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52E9" w14:textId="77777777" w:rsidR="00B4584E" w:rsidRDefault="00B4584E" w:rsidP="00B4584E">
      <w:pPr>
        <w:jc w:val="center"/>
        <w:rPr>
          <w:b/>
          <w:sz w:val="40"/>
          <w:szCs w:val="40"/>
        </w:rPr>
      </w:pPr>
      <w:r w:rsidRPr="00B4584E">
        <w:rPr>
          <w:b/>
          <w:noProof/>
          <w:sz w:val="40"/>
          <w:szCs w:val="40"/>
          <w:lang w:eastAsia="en-IE"/>
        </w:rPr>
        <w:drawing>
          <wp:inline distT="0" distB="0" distL="0" distR="0" wp14:anchorId="31F817CA" wp14:editId="15B57EF2">
            <wp:extent cx="3861833" cy="1332912"/>
            <wp:effectExtent l="19050" t="0" r="5317" b="0"/>
            <wp:docPr id="2" name="Picture 4" descr="http://intranet/staffresources/imagesite/Corporate%20Logo/reve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/staffresources/imagesite/Corporate%20Logo/reve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940" cy="13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C8319" w14:textId="77777777" w:rsidR="000B6722" w:rsidRPr="00945B8B" w:rsidRDefault="00B4584E" w:rsidP="00B4584E">
      <w:pPr>
        <w:jc w:val="center"/>
        <w:rPr>
          <w:b/>
          <w:sz w:val="24"/>
          <w:szCs w:val="24"/>
        </w:rPr>
      </w:pPr>
      <w:r w:rsidRPr="00945B8B">
        <w:rPr>
          <w:b/>
          <w:sz w:val="24"/>
          <w:szCs w:val="24"/>
        </w:rPr>
        <w:t>WATERFORD CITY AND COUNTY</w:t>
      </w:r>
    </w:p>
    <w:p w14:paraId="6EFE1060" w14:textId="1107B817" w:rsidR="00B4584E" w:rsidRDefault="00087391" w:rsidP="00B4584E">
      <w:pPr>
        <w:jc w:val="center"/>
        <w:rPr>
          <w:b/>
          <w:sz w:val="24"/>
          <w:szCs w:val="24"/>
        </w:rPr>
      </w:pPr>
      <w:r w:rsidRPr="00945B8B">
        <w:rPr>
          <w:b/>
          <w:sz w:val="24"/>
          <w:szCs w:val="24"/>
        </w:rPr>
        <w:t xml:space="preserve">Car </w:t>
      </w:r>
      <w:r w:rsidR="000B6722" w:rsidRPr="00945B8B">
        <w:rPr>
          <w:b/>
          <w:sz w:val="24"/>
          <w:szCs w:val="24"/>
        </w:rPr>
        <w:t xml:space="preserve">Park Charges </w:t>
      </w:r>
      <w:r w:rsidRPr="00945B8B">
        <w:rPr>
          <w:b/>
          <w:sz w:val="24"/>
          <w:szCs w:val="24"/>
        </w:rPr>
        <w:t>2022</w:t>
      </w:r>
    </w:p>
    <w:p w14:paraId="702E065F" w14:textId="08602AFB" w:rsidR="00945B8B" w:rsidRPr="00945B8B" w:rsidRDefault="004F2885" w:rsidP="00B4584E">
      <w:pPr>
        <w:jc w:val="center"/>
        <w:rPr>
          <w:b/>
          <w:sz w:val="24"/>
          <w:szCs w:val="24"/>
        </w:rPr>
      </w:pPr>
      <w:hyperlink r:id="rId9" w:history="1">
        <w:r w:rsidR="00945B8B" w:rsidRPr="00945B8B">
          <w:rPr>
            <w:rStyle w:val="Hyperlink"/>
            <w:rFonts w:ascii="Arial" w:hAnsi="Arial" w:cs="Arial"/>
            <w:sz w:val="20"/>
            <w:szCs w:val="20"/>
            <w:highlight w:val="yellow"/>
          </w:rPr>
          <w:t>www.Waterfordeparking.ie</w:t>
        </w:r>
      </w:hyperlink>
      <w:r w:rsidR="00945B8B" w:rsidRPr="00945B8B">
        <w:rPr>
          <w:rFonts w:ascii="Arial" w:hAnsi="Arial" w:cs="Arial"/>
          <w:sz w:val="20"/>
          <w:szCs w:val="20"/>
          <w:highlight w:val="yellow"/>
        </w:rPr>
        <w:t xml:space="preserve"> QR code on the side of the parking meter</w:t>
      </w:r>
    </w:p>
    <w:p w14:paraId="1C28F848" w14:textId="77777777" w:rsidR="00945B8B" w:rsidRDefault="00945B8B" w:rsidP="00945B8B">
      <w:pPr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4639"/>
        <w:tblW w:w="9365" w:type="dxa"/>
        <w:tblLook w:val="04A0" w:firstRow="1" w:lastRow="0" w:firstColumn="1" w:lastColumn="0" w:noHBand="0" w:noVBand="1"/>
      </w:tblPr>
      <w:tblGrid>
        <w:gridCol w:w="2093"/>
        <w:gridCol w:w="2376"/>
        <w:gridCol w:w="4896"/>
      </w:tblGrid>
      <w:tr w:rsidR="00CC7245" w14:paraId="1E659DEA" w14:textId="77777777" w:rsidTr="000B6722">
        <w:tc>
          <w:tcPr>
            <w:tcW w:w="2093" w:type="dxa"/>
          </w:tcPr>
          <w:p w14:paraId="23C718DB" w14:textId="77777777" w:rsidR="00CC7245" w:rsidRPr="001057FA" w:rsidRDefault="00CC7245" w:rsidP="00CC7245">
            <w:pPr>
              <w:rPr>
                <w:b/>
                <w:color w:val="FF0000"/>
                <w:sz w:val="32"/>
                <w:szCs w:val="32"/>
              </w:rPr>
            </w:pPr>
            <w:r w:rsidRPr="001057FA">
              <w:rPr>
                <w:b/>
                <w:color w:val="FF0000"/>
                <w:sz w:val="32"/>
                <w:szCs w:val="32"/>
              </w:rPr>
              <w:t>Car Park</w:t>
            </w:r>
          </w:p>
        </w:tc>
        <w:tc>
          <w:tcPr>
            <w:tcW w:w="2376" w:type="dxa"/>
          </w:tcPr>
          <w:p w14:paraId="28114547" w14:textId="77777777" w:rsidR="00CC7245" w:rsidRPr="00B4584E" w:rsidRDefault="00CC7245" w:rsidP="00CC72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Pay Parking Periods</w:t>
            </w:r>
          </w:p>
        </w:tc>
        <w:tc>
          <w:tcPr>
            <w:tcW w:w="4896" w:type="dxa"/>
          </w:tcPr>
          <w:p w14:paraId="399B85B7" w14:textId="77777777" w:rsidR="00CC7245" w:rsidRPr="00B4584E" w:rsidRDefault="00CC7245" w:rsidP="00CC7245">
            <w:pPr>
              <w:rPr>
                <w:b/>
                <w:sz w:val="32"/>
                <w:szCs w:val="32"/>
              </w:rPr>
            </w:pPr>
            <w:r w:rsidRPr="00B4584E">
              <w:rPr>
                <w:b/>
                <w:sz w:val="32"/>
                <w:szCs w:val="32"/>
              </w:rPr>
              <w:t>Charges</w:t>
            </w:r>
          </w:p>
        </w:tc>
      </w:tr>
      <w:tr w:rsidR="00CC7245" w14:paraId="30596D7C" w14:textId="77777777" w:rsidTr="000B6722">
        <w:tc>
          <w:tcPr>
            <w:tcW w:w="2093" w:type="dxa"/>
          </w:tcPr>
          <w:p w14:paraId="3B67EB15" w14:textId="77777777" w:rsidR="00CC7245" w:rsidRDefault="00CC7245" w:rsidP="00CC7245">
            <w:pPr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Bolton Street</w:t>
            </w:r>
          </w:p>
          <w:p w14:paraId="1CB24CA3" w14:textId="77777777" w:rsidR="00B960B2" w:rsidRPr="00B55416" w:rsidRDefault="00B960B2" w:rsidP="00CC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Waterford City</w:t>
            </w:r>
          </w:p>
        </w:tc>
        <w:tc>
          <w:tcPr>
            <w:tcW w:w="2376" w:type="dxa"/>
          </w:tcPr>
          <w:p w14:paraId="7F32D20B" w14:textId="77777777" w:rsidR="00CC7245" w:rsidRDefault="00CC7245" w:rsidP="00CC7245">
            <w:r>
              <w:t xml:space="preserve">Monday to Saturday </w:t>
            </w:r>
            <w:r w:rsidR="000B6722">
              <w:t xml:space="preserve">8.30 am </w:t>
            </w:r>
            <w:r>
              <w:t>to 6.30pm</w:t>
            </w:r>
          </w:p>
          <w:p w14:paraId="5BB0DF1D" w14:textId="3A616E7B" w:rsidR="00CC7245" w:rsidRPr="000B6722" w:rsidRDefault="00CC7245" w:rsidP="00CC7245">
            <w:pPr>
              <w:rPr>
                <w:b/>
              </w:rPr>
            </w:pPr>
            <w:r w:rsidRPr="000B6722">
              <w:rPr>
                <w:b/>
              </w:rPr>
              <w:t>Sunday</w:t>
            </w:r>
            <w:r w:rsidR="001057FA">
              <w:rPr>
                <w:b/>
              </w:rPr>
              <w:t>/Public Holiday</w:t>
            </w:r>
          </w:p>
        </w:tc>
        <w:tc>
          <w:tcPr>
            <w:tcW w:w="4896" w:type="dxa"/>
          </w:tcPr>
          <w:p w14:paraId="2B6C43C3" w14:textId="77777777" w:rsidR="00CC7245" w:rsidRDefault="00CC7245" w:rsidP="00CC7245">
            <w:r>
              <w:t xml:space="preserve">€1.00 per hour, minimum .50 cent, no maximum </w:t>
            </w:r>
          </w:p>
          <w:p w14:paraId="73705CB7" w14:textId="77777777" w:rsidR="00CC7245" w:rsidRDefault="00CC7245" w:rsidP="00CC7245"/>
          <w:p w14:paraId="38A1C042" w14:textId="77777777" w:rsidR="00CC7245" w:rsidRPr="000B6722" w:rsidRDefault="00CC7245" w:rsidP="00CC7245">
            <w:pPr>
              <w:rPr>
                <w:b/>
              </w:rPr>
            </w:pPr>
            <w:r w:rsidRPr="000B6722">
              <w:rPr>
                <w:b/>
              </w:rPr>
              <w:t>FREE all day</w:t>
            </w:r>
          </w:p>
        </w:tc>
      </w:tr>
      <w:tr w:rsidR="00CC7245" w14:paraId="2C287C65" w14:textId="77777777" w:rsidTr="000B6722">
        <w:tc>
          <w:tcPr>
            <w:tcW w:w="2093" w:type="dxa"/>
          </w:tcPr>
          <w:p w14:paraId="71C9E8CA" w14:textId="77777777" w:rsidR="00CC7245" w:rsidRDefault="00CC7245" w:rsidP="00CC7245">
            <w:pPr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Millers Marsh, Johnstown</w:t>
            </w:r>
          </w:p>
          <w:p w14:paraId="69F476CE" w14:textId="77777777" w:rsidR="00B960B2" w:rsidRPr="00B55416" w:rsidRDefault="00B960B2" w:rsidP="00CC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Waterford City</w:t>
            </w:r>
          </w:p>
        </w:tc>
        <w:tc>
          <w:tcPr>
            <w:tcW w:w="2376" w:type="dxa"/>
          </w:tcPr>
          <w:p w14:paraId="627EAC8D" w14:textId="77777777" w:rsidR="00CC7245" w:rsidRDefault="00CC7245" w:rsidP="00CC7245">
            <w:r>
              <w:t>Monday to Saturday</w:t>
            </w:r>
          </w:p>
          <w:p w14:paraId="30AE96C2" w14:textId="77777777" w:rsidR="000B6722" w:rsidRDefault="000B6722" w:rsidP="00CC7245">
            <w:r>
              <w:t>8.30 am to 6.30 pm</w:t>
            </w:r>
          </w:p>
          <w:p w14:paraId="34DA5BC8" w14:textId="7BC8D770" w:rsidR="00CC7245" w:rsidRPr="000B6722" w:rsidRDefault="00CC7245" w:rsidP="00CC7245">
            <w:pPr>
              <w:rPr>
                <w:b/>
              </w:rPr>
            </w:pPr>
            <w:r w:rsidRPr="000B6722">
              <w:rPr>
                <w:b/>
              </w:rPr>
              <w:t>Sunday</w:t>
            </w:r>
            <w:r w:rsidR="001057FA">
              <w:rPr>
                <w:b/>
              </w:rPr>
              <w:t>/Public Holiday</w:t>
            </w:r>
          </w:p>
        </w:tc>
        <w:tc>
          <w:tcPr>
            <w:tcW w:w="4896" w:type="dxa"/>
          </w:tcPr>
          <w:p w14:paraId="37FFD030" w14:textId="77777777" w:rsidR="00CC7245" w:rsidRDefault="00CC7245" w:rsidP="00CC7245">
            <w:r>
              <w:t xml:space="preserve">€1.00 per hour, €3.60 all day, minimum .50 cent, </w:t>
            </w:r>
          </w:p>
          <w:p w14:paraId="6BE294AE" w14:textId="77777777" w:rsidR="000B6722" w:rsidRDefault="000B6722" w:rsidP="00CC7245"/>
          <w:p w14:paraId="6E6ECFD8" w14:textId="77777777" w:rsidR="00CC7245" w:rsidRPr="000B6722" w:rsidRDefault="00CC7245" w:rsidP="00CC7245">
            <w:pPr>
              <w:rPr>
                <w:b/>
              </w:rPr>
            </w:pPr>
            <w:r w:rsidRPr="000B6722">
              <w:rPr>
                <w:b/>
              </w:rPr>
              <w:t>FREE all day</w:t>
            </w:r>
          </w:p>
        </w:tc>
      </w:tr>
      <w:tr w:rsidR="00CC7245" w14:paraId="5E99070D" w14:textId="77777777" w:rsidTr="000B6722">
        <w:tc>
          <w:tcPr>
            <w:tcW w:w="2093" w:type="dxa"/>
          </w:tcPr>
          <w:p w14:paraId="2838E9F6" w14:textId="77777777" w:rsidR="00CC7245" w:rsidRDefault="00CC7245" w:rsidP="00CC7245">
            <w:pPr>
              <w:rPr>
                <w:sz w:val="28"/>
                <w:szCs w:val="28"/>
              </w:rPr>
            </w:pPr>
            <w:r w:rsidRPr="006F362C">
              <w:rPr>
                <w:sz w:val="28"/>
                <w:szCs w:val="28"/>
              </w:rPr>
              <w:t xml:space="preserve">Jenkins Lane </w:t>
            </w:r>
          </w:p>
          <w:p w14:paraId="2A744FD8" w14:textId="77777777" w:rsidR="00B960B2" w:rsidRPr="006F362C" w:rsidRDefault="00B960B2" w:rsidP="00CC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Waterford City</w:t>
            </w:r>
          </w:p>
        </w:tc>
        <w:tc>
          <w:tcPr>
            <w:tcW w:w="2376" w:type="dxa"/>
          </w:tcPr>
          <w:p w14:paraId="4B27E444" w14:textId="77777777" w:rsidR="00CC7245" w:rsidRDefault="00CC7245" w:rsidP="00CC7245">
            <w:r>
              <w:t>Monday to Thursday and Saturday 8.30</w:t>
            </w:r>
            <w:r w:rsidR="000B6722">
              <w:t xml:space="preserve"> am</w:t>
            </w:r>
            <w:r>
              <w:t xml:space="preserve"> to 6.30 </w:t>
            </w:r>
            <w:r w:rsidR="000B6722">
              <w:t>pm</w:t>
            </w:r>
          </w:p>
          <w:p w14:paraId="546CD387" w14:textId="77777777" w:rsidR="00CC7245" w:rsidRDefault="00CC7245" w:rsidP="00CC7245">
            <w:r>
              <w:t>Friday 8.3</w:t>
            </w:r>
            <w:r w:rsidR="000B6722">
              <w:t>0am</w:t>
            </w:r>
            <w:r>
              <w:t xml:space="preserve"> to 9.30pm</w:t>
            </w:r>
          </w:p>
          <w:p w14:paraId="6DFBBF2D" w14:textId="6311F9E1" w:rsidR="00CC7245" w:rsidRPr="000B6722" w:rsidRDefault="00CC7245" w:rsidP="00CC7245">
            <w:pPr>
              <w:rPr>
                <w:b/>
              </w:rPr>
            </w:pPr>
            <w:r w:rsidRPr="000B6722">
              <w:rPr>
                <w:b/>
              </w:rPr>
              <w:t>Sunday</w:t>
            </w:r>
            <w:r w:rsidR="001057FA">
              <w:rPr>
                <w:b/>
              </w:rPr>
              <w:t>/Public Holiday</w:t>
            </w:r>
          </w:p>
        </w:tc>
        <w:tc>
          <w:tcPr>
            <w:tcW w:w="4896" w:type="dxa"/>
          </w:tcPr>
          <w:p w14:paraId="6DE21915" w14:textId="77777777" w:rsidR="00CC7245" w:rsidRDefault="00CC7245" w:rsidP="00CC7245">
            <w:r>
              <w:t>€1.80 per hour, €5.40 max 3 hours,</w:t>
            </w:r>
            <w:r w:rsidR="000B6722">
              <w:t xml:space="preserve"> Minimum</w:t>
            </w:r>
            <w:r>
              <w:t xml:space="preserve"> .30 cent </w:t>
            </w:r>
          </w:p>
          <w:p w14:paraId="15E91EA9" w14:textId="77777777" w:rsidR="00CC7245" w:rsidRDefault="00CC7245" w:rsidP="00CC7245"/>
          <w:p w14:paraId="2B49FFC1" w14:textId="77777777" w:rsidR="00CC7245" w:rsidRDefault="00CC7245" w:rsidP="00CC7245"/>
          <w:p w14:paraId="50E55818" w14:textId="77777777" w:rsidR="00CC7245" w:rsidRDefault="00CC7245" w:rsidP="00CC7245"/>
          <w:p w14:paraId="0971676A" w14:textId="77777777" w:rsidR="00CC7245" w:rsidRPr="000B6722" w:rsidRDefault="00CC7245" w:rsidP="00CC7245">
            <w:pPr>
              <w:rPr>
                <w:b/>
              </w:rPr>
            </w:pPr>
            <w:r w:rsidRPr="000B6722">
              <w:rPr>
                <w:b/>
              </w:rPr>
              <w:t>FREE all day</w:t>
            </w:r>
          </w:p>
        </w:tc>
      </w:tr>
      <w:tr w:rsidR="00CC7245" w14:paraId="1619B89C" w14:textId="77777777" w:rsidTr="000B6722">
        <w:tc>
          <w:tcPr>
            <w:tcW w:w="2093" w:type="dxa"/>
          </w:tcPr>
          <w:p w14:paraId="2FB06ABF" w14:textId="77777777" w:rsidR="00CC7245" w:rsidRDefault="00CC7245" w:rsidP="00CC7245">
            <w:pPr>
              <w:rPr>
                <w:sz w:val="28"/>
                <w:szCs w:val="28"/>
              </w:rPr>
            </w:pPr>
            <w:r w:rsidRPr="006F362C">
              <w:rPr>
                <w:sz w:val="28"/>
                <w:szCs w:val="28"/>
              </w:rPr>
              <w:t xml:space="preserve">Waterside </w:t>
            </w:r>
          </w:p>
          <w:p w14:paraId="1DFBDFE1" w14:textId="77777777" w:rsidR="00B960B2" w:rsidRPr="006F362C" w:rsidRDefault="00B960B2" w:rsidP="00CC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Waterford City</w:t>
            </w:r>
          </w:p>
        </w:tc>
        <w:tc>
          <w:tcPr>
            <w:tcW w:w="2376" w:type="dxa"/>
          </w:tcPr>
          <w:p w14:paraId="62C880F2" w14:textId="77777777" w:rsidR="00CC7245" w:rsidRDefault="00CC7245" w:rsidP="00CC7245">
            <w:r>
              <w:t>Monday to Saturday 8.30 am to 6.30pm</w:t>
            </w:r>
          </w:p>
          <w:p w14:paraId="4107A552" w14:textId="7CDE0FF3" w:rsidR="00CC7245" w:rsidRPr="000B6722" w:rsidRDefault="00CC7245" w:rsidP="00CC7245">
            <w:pPr>
              <w:rPr>
                <w:b/>
              </w:rPr>
            </w:pPr>
            <w:r w:rsidRPr="000B6722">
              <w:rPr>
                <w:b/>
              </w:rPr>
              <w:t>Sunday</w:t>
            </w:r>
            <w:r w:rsidR="001057FA">
              <w:rPr>
                <w:b/>
              </w:rPr>
              <w:t>/Public Holiday</w:t>
            </w:r>
          </w:p>
        </w:tc>
        <w:tc>
          <w:tcPr>
            <w:tcW w:w="4896" w:type="dxa"/>
          </w:tcPr>
          <w:p w14:paraId="5D5E19B9" w14:textId="77777777" w:rsidR="00CC7245" w:rsidRDefault="00CC7245" w:rsidP="00CC7245">
            <w:r>
              <w:t xml:space="preserve">€1.00 per hour, €3.60 daily rate.  </w:t>
            </w:r>
            <w:r w:rsidR="000B6722">
              <w:t>Maximum .50 cent</w:t>
            </w:r>
          </w:p>
          <w:p w14:paraId="7E0DAD5D" w14:textId="77777777" w:rsidR="00CC7245" w:rsidRDefault="00CC7245" w:rsidP="00CC7245"/>
          <w:p w14:paraId="6DC0BCD9" w14:textId="77777777" w:rsidR="00CC7245" w:rsidRPr="000B6722" w:rsidRDefault="00CC7245" w:rsidP="00CC7245">
            <w:pPr>
              <w:rPr>
                <w:b/>
              </w:rPr>
            </w:pPr>
            <w:r>
              <w:t xml:space="preserve"> </w:t>
            </w:r>
            <w:r w:rsidRPr="000B6722">
              <w:rPr>
                <w:b/>
              </w:rPr>
              <w:t>FREE all day</w:t>
            </w:r>
          </w:p>
        </w:tc>
      </w:tr>
      <w:tr w:rsidR="00CC7245" w14:paraId="31D7175C" w14:textId="77777777" w:rsidTr="000B6722">
        <w:tc>
          <w:tcPr>
            <w:tcW w:w="2093" w:type="dxa"/>
          </w:tcPr>
          <w:p w14:paraId="73CC022C" w14:textId="1CC47174" w:rsidR="00CC7245" w:rsidRPr="00CF5870" w:rsidRDefault="00CC7245" w:rsidP="00CC7245">
            <w:pPr>
              <w:rPr>
                <w:sz w:val="28"/>
                <w:szCs w:val="28"/>
              </w:rPr>
            </w:pPr>
            <w:proofErr w:type="spellStart"/>
            <w:r w:rsidRPr="00CF5870">
              <w:rPr>
                <w:sz w:val="28"/>
                <w:szCs w:val="28"/>
              </w:rPr>
              <w:t>Scanlons</w:t>
            </w:r>
            <w:proofErr w:type="spellEnd"/>
            <w:r w:rsidRPr="00CF5870">
              <w:rPr>
                <w:sz w:val="28"/>
                <w:szCs w:val="28"/>
              </w:rPr>
              <w:t xml:space="preserve"> Yard</w:t>
            </w:r>
            <w:r w:rsidR="001057FA">
              <w:rPr>
                <w:sz w:val="28"/>
                <w:szCs w:val="28"/>
              </w:rPr>
              <w:t>, Causeway</w:t>
            </w:r>
            <w:r w:rsidRPr="00CF5870">
              <w:rPr>
                <w:sz w:val="28"/>
                <w:szCs w:val="28"/>
              </w:rPr>
              <w:t xml:space="preserve"> Dungarvan</w:t>
            </w:r>
          </w:p>
        </w:tc>
        <w:tc>
          <w:tcPr>
            <w:tcW w:w="2376" w:type="dxa"/>
          </w:tcPr>
          <w:p w14:paraId="747C5974" w14:textId="77777777" w:rsidR="00B960B2" w:rsidRDefault="00B960B2" w:rsidP="00B960B2">
            <w:r>
              <w:t xml:space="preserve">Monday to Saturday </w:t>
            </w:r>
          </w:p>
          <w:p w14:paraId="6180A090" w14:textId="77777777" w:rsidR="00CC7245" w:rsidRDefault="00B960B2" w:rsidP="00B960B2">
            <w:r>
              <w:t>9.00 am to 4.30 pm</w:t>
            </w:r>
            <w:r w:rsidR="00CC7245">
              <w:t xml:space="preserve"> </w:t>
            </w:r>
          </w:p>
          <w:p w14:paraId="1E9CA408" w14:textId="77777777" w:rsidR="00B960B2" w:rsidRDefault="00B960B2" w:rsidP="00B960B2"/>
          <w:p w14:paraId="7A4D9A13" w14:textId="0B76DC4F" w:rsidR="00B960B2" w:rsidRPr="00B960B2" w:rsidRDefault="00B960B2" w:rsidP="00B960B2">
            <w:pPr>
              <w:rPr>
                <w:b/>
              </w:rPr>
            </w:pPr>
            <w:r>
              <w:rPr>
                <w:b/>
              </w:rPr>
              <w:t>Sunday</w:t>
            </w:r>
            <w:r w:rsidR="001057FA">
              <w:rPr>
                <w:b/>
              </w:rPr>
              <w:t>/Public Holiday</w:t>
            </w:r>
          </w:p>
        </w:tc>
        <w:tc>
          <w:tcPr>
            <w:tcW w:w="4896" w:type="dxa"/>
          </w:tcPr>
          <w:p w14:paraId="0E1CBC92" w14:textId="77777777" w:rsidR="00CC7245" w:rsidRPr="00CC7245" w:rsidRDefault="00CC7245" w:rsidP="00CC7245">
            <w:proofErr w:type="gramStart"/>
            <w:r w:rsidRPr="00CC7245">
              <w:t>F</w:t>
            </w:r>
            <w:r w:rsidR="00B960B2">
              <w:t xml:space="preserve">irst </w:t>
            </w:r>
            <w:r w:rsidRPr="00CC7245">
              <w:t xml:space="preserve"> 90</w:t>
            </w:r>
            <w:proofErr w:type="gramEnd"/>
            <w:r w:rsidRPr="00CC7245">
              <w:t xml:space="preserve"> minutes</w:t>
            </w:r>
            <w:r w:rsidR="00B960B2">
              <w:t xml:space="preserve"> free (free ticket must be displayed)</w:t>
            </w:r>
          </w:p>
          <w:p w14:paraId="7F7AF5A4" w14:textId="46551A5A" w:rsidR="00B960B2" w:rsidRDefault="00CC7245" w:rsidP="00CC7245">
            <w:pPr>
              <w:rPr>
                <w:b/>
              </w:rPr>
            </w:pPr>
            <w:r w:rsidRPr="00CC7245">
              <w:t xml:space="preserve">€1.10 per hour for first 2 hours and €3.30 for </w:t>
            </w:r>
            <w:proofErr w:type="gramStart"/>
            <w:r w:rsidRPr="00CC7245">
              <w:t>24 hour</w:t>
            </w:r>
            <w:proofErr w:type="gramEnd"/>
            <w:r w:rsidRPr="00CC7245">
              <w:t xml:space="preserve"> ticket (plus free 90 minutes)</w:t>
            </w:r>
            <w:r w:rsidR="00087391">
              <w:t xml:space="preserve"> €15 weekly ticket</w:t>
            </w:r>
          </w:p>
          <w:p w14:paraId="2B2E9528" w14:textId="77777777" w:rsidR="00B960B2" w:rsidRDefault="00B960B2" w:rsidP="00CC7245">
            <w:pPr>
              <w:rPr>
                <w:b/>
              </w:rPr>
            </w:pPr>
            <w:r w:rsidRPr="00B960B2">
              <w:rPr>
                <w:b/>
              </w:rPr>
              <w:t>FREE all day</w:t>
            </w:r>
          </w:p>
          <w:p w14:paraId="351CEDAF" w14:textId="37413679" w:rsidR="00B960B2" w:rsidRPr="003A7750" w:rsidRDefault="00B960B2" w:rsidP="00B960B2"/>
        </w:tc>
      </w:tr>
      <w:tr w:rsidR="00CC7245" w14:paraId="04BEC5C1" w14:textId="77777777" w:rsidTr="000B6722">
        <w:tc>
          <w:tcPr>
            <w:tcW w:w="2093" w:type="dxa"/>
          </w:tcPr>
          <w:p w14:paraId="23A7F486" w14:textId="1CE98DC1" w:rsidR="00CC7245" w:rsidRPr="00CF5870" w:rsidRDefault="00CC7245" w:rsidP="00CC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Glanbia, Dungarvan</w:t>
            </w:r>
          </w:p>
        </w:tc>
        <w:tc>
          <w:tcPr>
            <w:tcW w:w="2376" w:type="dxa"/>
          </w:tcPr>
          <w:p w14:paraId="7D5C72D2" w14:textId="77777777" w:rsidR="00CC7245" w:rsidRDefault="00CC7245" w:rsidP="00CC7245">
            <w:r>
              <w:t>Monday to Saturday</w:t>
            </w:r>
          </w:p>
          <w:p w14:paraId="5EADE0B1" w14:textId="77777777" w:rsidR="00B960B2" w:rsidRDefault="00B960B2" w:rsidP="00CC7245">
            <w:r>
              <w:t>9.00 am to 4.30 pm</w:t>
            </w:r>
          </w:p>
          <w:p w14:paraId="4F91D0A0" w14:textId="363549B8" w:rsidR="00CC7245" w:rsidRPr="00B960B2" w:rsidRDefault="00CC7245" w:rsidP="00CC7245">
            <w:pPr>
              <w:rPr>
                <w:b/>
              </w:rPr>
            </w:pPr>
            <w:r w:rsidRPr="00B960B2">
              <w:rPr>
                <w:b/>
              </w:rPr>
              <w:t>Sunday</w:t>
            </w:r>
            <w:r w:rsidR="009557A5">
              <w:rPr>
                <w:b/>
              </w:rPr>
              <w:t>/Public Holiday</w:t>
            </w:r>
            <w:r w:rsidRPr="00B960B2">
              <w:rPr>
                <w:b/>
              </w:rPr>
              <w:t xml:space="preserve"> </w:t>
            </w:r>
          </w:p>
          <w:p w14:paraId="27FD5A4D" w14:textId="77777777" w:rsidR="00CC7245" w:rsidRDefault="00CC7245" w:rsidP="00CC7245"/>
        </w:tc>
        <w:tc>
          <w:tcPr>
            <w:tcW w:w="4896" w:type="dxa"/>
          </w:tcPr>
          <w:p w14:paraId="3D7DFD16" w14:textId="77777777" w:rsidR="00CC7245" w:rsidRDefault="00CC7245" w:rsidP="00CC7245">
            <w:r w:rsidRPr="00CC7245">
              <w:t xml:space="preserve">First </w:t>
            </w:r>
            <w:r w:rsidR="00B960B2">
              <w:t xml:space="preserve">30 minutes </w:t>
            </w:r>
            <w:r w:rsidRPr="00CC7245">
              <w:t>free</w:t>
            </w:r>
            <w:r w:rsidR="00B960B2">
              <w:t xml:space="preserve"> (free ticket must be </w:t>
            </w:r>
            <w:proofErr w:type="gramStart"/>
            <w:r w:rsidR="00B960B2">
              <w:t xml:space="preserve">displayed) </w:t>
            </w:r>
            <w:r w:rsidRPr="00CC7245">
              <w:t xml:space="preserve"> €</w:t>
            </w:r>
            <w:proofErr w:type="gramEnd"/>
            <w:r w:rsidRPr="00CC7245">
              <w:t xml:space="preserve">1.10 per hour thereafter.   Minimum </w:t>
            </w:r>
            <w:r w:rsidR="00B960B2">
              <w:t>.30 cent</w:t>
            </w:r>
          </w:p>
          <w:p w14:paraId="256308EA" w14:textId="77777777" w:rsidR="00CC7245" w:rsidRDefault="00CC7245" w:rsidP="00CC7245">
            <w:pPr>
              <w:rPr>
                <w:b/>
              </w:rPr>
            </w:pPr>
            <w:r w:rsidRPr="00B960B2">
              <w:rPr>
                <w:b/>
              </w:rPr>
              <w:t>FREE all day</w:t>
            </w:r>
          </w:p>
          <w:p w14:paraId="6359BD44" w14:textId="46EFF1FD" w:rsidR="00B960B2" w:rsidRPr="00B960B2" w:rsidRDefault="00B960B2" w:rsidP="00B960B2">
            <w:pPr>
              <w:rPr>
                <w:b/>
                <w:color w:val="FF0000"/>
              </w:rPr>
            </w:pPr>
          </w:p>
        </w:tc>
      </w:tr>
      <w:tr w:rsidR="00B960B2" w:rsidRPr="00B960B2" w14:paraId="743CE65A" w14:textId="77777777" w:rsidTr="00254D45">
        <w:tc>
          <w:tcPr>
            <w:tcW w:w="2093" w:type="dxa"/>
          </w:tcPr>
          <w:p w14:paraId="25B52DBE" w14:textId="77777777" w:rsidR="00B960B2" w:rsidRPr="00CF5870" w:rsidRDefault="00B960B2" w:rsidP="00B9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Burrows, The Prom, &amp; On Street parking Tramore</w:t>
            </w:r>
          </w:p>
        </w:tc>
        <w:tc>
          <w:tcPr>
            <w:tcW w:w="2376" w:type="dxa"/>
          </w:tcPr>
          <w:p w14:paraId="32A8A771" w14:textId="77777777" w:rsidR="00B960B2" w:rsidRDefault="00B960B2" w:rsidP="00254D45">
            <w:r>
              <w:t>1</w:t>
            </w:r>
            <w:r w:rsidRPr="00B960B2">
              <w:rPr>
                <w:vertAlign w:val="superscript"/>
              </w:rPr>
              <w:t>st</w:t>
            </w:r>
            <w:r>
              <w:t xml:space="preserve"> June – 30</w:t>
            </w:r>
            <w:r w:rsidRPr="00B960B2">
              <w:rPr>
                <w:vertAlign w:val="superscript"/>
              </w:rPr>
              <w:t>th</w:t>
            </w:r>
            <w:r>
              <w:t xml:space="preserve"> September Monday to Sunday</w:t>
            </w:r>
          </w:p>
          <w:p w14:paraId="0B2C7697" w14:textId="77777777" w:rsidR="00B960B2" w:rsidRDefault="00B960B2" w:rsidP="00254D45">
            <w:r>
              <w:t>10.00 am to 8.00 pm</w:t>
            </w:r>
          </w:p>
          <w:p w14:paraId="43CE3ED8" w14:textId="77777777" w:rsidR="00B960B2" w:rsidRDefault="00B960B2" w:rsidP="00B960B2"/>
        </w:tc>
        <w:tc>
          <w:tcPr>
            <w:tcW w:w="4896" w:type="dxa"/>
          </w:tcPr>
          <w:p w14:paraId="5A4DC2F4" w14:textId="77777777" w:rsidR="00B960B2" w:rsidRPr="00B960B2" w:rsidRDefault="00B960B2" w:rsidP="00B960B2">
            <w:r>
              <w:t>50 cent per hour or €2 per day</w:t>
            </w:r>
          </w:p>
        </w:tc>
      </w:tr>
    </w:tbl>
    <w:p w14:paraId="5F5DF11F" w14:textId="77777777" w:rsidR="00835AB2" w:rsidRDefault="00B4584E" w:rsidP="00945B8B">
      <w:pPr>
        <w:rPr>
          <w:sz w:val="40"/>
          <w:szCs w:val="40"/>
        </w:rPr>
      </w:pPr>
      <w:r w:rsidRPr="003A3492">
        <w:rPr>
          <w:sz w:val="40"/>
          <w:szCs w:val="40"/>
        </w:rPr>
        <w:t xml:space="preserve"> </w:t>
      </w:r>
    </w:p>
    <w:sectPr w:rsidR="00835AB2" w:rsidSect="00DA4FA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30"/>
    <w:rsid w:val="00017824"/>
    <w:rsid w:val="000231B8"/>
    <w:rsid w:val="00081F69"/>
    <w:rsid w:val="00086850"/>
    <w:rsid w:val="00087391"/>
    <w:rsid w:val="00095FB3"/>
    <w:rsid w:val="000B63EF"/>
    <w:rsid w:val="000B6722"/>
    <w:rsid w:val="000C5DFB"/>
    <w:rsid w:val="000D28E6"/>
    <w:rsid w:val="000E4011"/>
    <w:rsid w:val="000F0935"/>
    <w:rsid w:val="000F44DD"/>
    <w:rsid w:val="001057FA"/>
    <w:rsid w:val="001278E7"/>
    <w:rsid w:val="001420EB"/>
    <w:rsid w:val="00155EE2"/>
    <w:rsid w:val="001630B0"/>
    <w:rsid w:val="00165171"/>
    <w:rsid w:val="00190146"/>
    <w:rsid w:val="001A7594"/>
    <w:rsid w:val="001B7876"/>
    <w:rsid w:val="00207A6F"/>
    <w:rsid w:val="00217C2E"/>
    <w:rsid w:val="00230C71"/>
    <w:rsid w:val="002442A9"/>
    <w:rsid w:val="002477CD"/>
    <w:rsid w:val="002507C4"/>
    <w:rsid w:val="00296ED0"/>
    <w:rsid w:val="002B4B68"/>
    <w:rsid w:val="002D794B"/>
    <w:rsid w:val="003A3492"/>
    <w:rsid w:val="003A7750"/>
    <w:rsid w:val="003D4F80"/>
    <w:rsid w:val="003E6D5B"/>
    <w:rsid w:val="003F3554"/>
    <w:rsid w:val="00445500"/>
    <w:rsid w:val="004670C2"/>
    <w:rsid w:val="004D6830"/>
    <w:rsid w:val="004E33C9"/>
    <w:rsid w:val="004F1441"/>
    <w:rsid w:val="00506883"/>
    <w:rsid w:val="00531CA9"/>
    <w:rsid w:val="005608E9"/>
    <w:rsid w:val="00567E89"/>
    <w:rsid w:val="00574CBB"/>
    <w:rsid w:val="005942F5"/>
    <w:rsid w:val="00597227"/>
    <w:rsid w:val="005E4060"/>
    <w:rsid w:val="006115C1"/>
    <w:rsid w:val="00662213"/>
    <w:rsid w:val="00675166"/>
    <w:rsid w:val="00676D75"/>
    <w:rsid w:val="006F362C"/>
    <w:rsid w:val="007177B8"/>
    <w:rsid w:val="007604A3"/>
    <w:rsid w:val="00792F3F"/>
    <w:rsid w:val="007E1CF9"/>
    <w:rsid w:val="00803A50"/>
    <w:rsid w:val="00835AB2"/>
    <w:rsid w:val="00841CB9"/>
    <w:rsid w:val="0084667A"/>
    <w:rsid w:val="008719B0"/>
    <w:rsid w:val="00874AF9"/>
    <w:rsid w:val="0088023B"/>
    <w:rsid w:val="0089218C"/>
    <w:rsid w:val="008E35F5"/>
    <w:rsid w:val="008F0A9A"/>
    <w:rsid w:val="00905720"/>
    <w:rsid w:val="00912010"/>
    <w:rsid w:val="00920150"/>
    <w:rsid w:val="0092300A"/>
    <w:rsid w:val="00930770"/>
    <w:rsid w:val="00945B8B"/>
    <w:rsid w:val="009557A5"/>
    <w:rsid w:val="00970E4C"/>
    <w:rsid w:val="009C596A"/>
    <w:rsid w:val="009F5A07"/>
    <w:rsid w:val="00A123EB"/>
    <w:rsid w:val="00A414E3"/>
    <w:rsid w:val="00A530CF"/>
    <w:rsid w:val="00A74E9B"/>
    <w:rsid w:val="00A7640A"/>
    <w:rsid w:val="00A7769A"/>
    <w:rsid w:val="00A9287C"/>
    <w:rsid w:val="00AA05D2"/>
    <w:rsid w:val="00AC1970"/>
    <w:rsid w:val="00AC1C5C"/>
    <w:rsid w:val="00AF53B8"/>
    <w:rsid w:val="00B4584E"/>
    <w:rsid w:val="00B53778"/>
    <w:rsid w:val="00B55416"/>
    <w:rsid w:val="00B64E96"/>
    <w:rsid w:val="00B66718"/>
    <w:rsid w:val="00B960B2"/>
    <w:rsid w:val="00BB0B46"/>
    <w:rsid w:val="00BD5AA0"/>
    <w:rsid w:val="00BD7C76"/>
    <w:rsid w:val="00C068D9"/>
    <w:rsid w:val="00C1747B"/>
    <w:rsid w:val="00C56877"/>
    <w:rsid w:val="00C63D21"/>
    <w:rsid w:val="00C761D1"/>
    <w:rsid w:val="00C865D2"/>
    <w:rsid w:val="00CC2C5F"/>
    <w:rsid w:val="00CC46D1"/>
    <w:rsid w:val="00CC7245"/>
    <w:rsid w:val="00CF5870"/>
    <w:rsid w:val="00CF5C18"/>
    <w:rsid w:val="00D02B9A"/>
    <w:rsid w:val="00D06E34"/>
    <w:rsid w:val="00D37A4A"/>
    <w:rsid w:val="00DA2C04"/>
    <w:rsid w:val="00DA3F68"/>
    <w:rsid w:val="00DA4C55"/>
    <w:rsid w:val="00DA4FA8"/>
    <w:rsid w:val="00DB341D"/>
    <w:rsid w:val="00DF150E"/>
    <w:rsid w:val="00E242A4"/>
    <w:rsid w:val="00E265C0"/>
    <w:rsid w:val="00E67354"/>
    <w:rsid w:val="00E829DC"/>
    <w:rsid w:val="00E931A7"/>
    <w:rsid w:val="00F278CB"/>
    <w:rsid w:val="00F4476D"/>
    <w:rsid w:val="00F948BC"/>
    <w:rsid w:val="00FB1CEF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A7BD"/>
  <w15:docId w15:val="{5E429EBD-EA50-4F6E-BE8A-7EDE776E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Waterfordeparkin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YNAFEP33AA7V-749-200</_dlc_DocId>
    <_dlc_DocIdUrl xmlns="e208e405-7f5c-4092-9d00-ae49e9a9738c">
      <Url>http://intranet/roads/traffic/_layouts/15/DocIdRedir.aspx?ID=YNAFEP33AA7V-749-200</Url>
      <Description>YNAFEP33AA7V-749-200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A8B54ADCC4439BD148E7483E9CED" ma:contentTypeVersion="0" ma:contentTypeDescription="Create a new document." ma:contentTypeScope="" ma:versionID="e6c9ac0d760ff5464283d5720e3a1a62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16018-C587-4BA8-A9C6-9DB0063C7E3A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2.xml><?xml version="1.0" encoding="utf-8"?>
<ds:datastoreItem xmlns:ds="http://schemas.openxmlformats.org/officeDocument/2006/customXml" ds:itemID="{7BE7BC25-F423-4DF5-9064-A33B6DED4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75823-EB40-47D7-ACF8-A81F9AA7F6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C0584D-FBAB-41A9-A87E-A4FF84F29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ajacob</dc:creator>
  <cp:lastModifiedBy>Celia Nolan</cp:lastModifiedBy>
  <cp:revision>7</cp:revision>
  <cp:lastPrinted>2022-03-30T12:57:00Z</cp:lastPrinted>
  <dcterms:created xsi:type="dcterms:W3CDTF">2022-03-30T11:09:00Z</dcterms:created>
  <dcterms:modified xsi:type="dcterms:W3CDTF">2022-03-30T12:57:00Z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0x0101008AC5A8B54ADCC4439BD148E7483E9CED</vt:lpwstr>
  </property>
  <property fmtid="{D5CDD505-2E9C-101B-9397-08002B2CF9AE}" pid="3" name="_dlc_DocIdItemGuid">
    <vt:lpwstr>656c8634-8f49-42f9-9a3a-c344af9c33bd</vt:lpwstr>
  </property>
</Properties>
</file>