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3A" w:rsidRDefault="00DB108D" w:rsidP="00DB108D">
      <w:pPr>
        <w:jc w:val="center"/>
      </w:pPr>
      <w:r>
        <w:t xml:space="preserve">Housing, Community, Culture, Recreation &amp; Sport </w:t>
      </w:r>
    </w:p>
    <w:p w:rsidR="00DB108D" w:rsidRDefault="00DB108D" w:rsidP="00DB108D">
      <w:pPr>
        <w:jc w:val="center"/>
      </w:pPr>
      <w:r>
        <w:t xml:space="preserve">SPC Meeting 25.02.2020 </w:t>
      </w:r>
    </w:p>
    <w:p w:rsidR="00DB108D" w:rsidRDefault="00DB108D" w:rsidP="00DB108D">
      <w:pPr>
        <w:ind w:left="1440" w:hanging="1440"/>
      </w:pPr>
      <w:r>
        <w:t>Present:</w:t>
      </w:r>
      <w:r>
        <w:tab/>
        <w:t xml:space="preserve">Cllr Adam Wyse (Chairperson), Cllr Donal Barry, Cllr Breda Brennan,                           Cllr Damien Geoghegan, </w:t>
      </w:r>
      <w:r w:rsidR="00155100">
        <w:t xml:space="preserve">Mr Conor McGuinness, </w:t>
      </w:r>
      <w:r>
        <w:t xml:space="preserve">Cllr John Pratt, Cllr Seamus Ryan, Cllr Jason Murphy, Mr Richie McDonald, Ms Una Dunphy, Mr Mike Farrell, </w:t>
      </w:r>
      <w:r w:rsidR="00155100">
        <w:t xml:space="preserve">               </w:t>
      </w:r>
      <w:r>
        <w:t xml:space="preserve">Mr </w:t>
      </w:r>
      <w:r w:rsidR="00155100">
        <w:t xml:space="preserve">Vince Rellis, </w:t>
      </w:r>
      <w:r>
        <w:t xml:space="preserve">Mr Ivan Grimes, Mr Don Tuohy (Dungarvan), Mr Kieran Keogh, </w:t>
      </w:r>
      <w:r w:rsidR="00155100">
        <w:t xml:space="preserve">       </w:t>
      </w:r>
      <w:r>
        <w:t>Ms Colette O’Brien, Ms Olivia O’Reilly.</w:t>
      </w:r>
    </w:p>
    <w:p w:rsidR="00155100" w:rsidRDefault="00DB108D" w:rsidP="00155100">
      <w:pPr>
        <w:ind w:left="1440" w:hanging="1440"/>
      </w:pPr>
      <w:r>
        <w:t>Apologies:</w:t>
      </w:r>
      <w:r w:rsidR="00155100">
        <w:tab/>
        <w:t>Ms Rosemary Kennedy, Mr Joe Sullivan, Ms Jane Cantwell, Mr Paul Johnston,         Ms Mary Conway, Mr Conor Nolan.</w:t>
      </w:r>
      <w:r>
        <w:t xml:space="preserve"> </w:t>
      </w:r>
    </w:p>
    <w:p w:rsidR="00155100" w:rsidRDefault="00155100" w:rsidP="00155100">
      <w:r>
        <w:t xml:space="preserve">The minutes circulated from the last meeting (20.11.2019) were proposed by Cllr Conor McGuinness and seconded by </w:t>
      </w:r>
      <w:r w:rsidR="00D3425C">
        <w:t>Cllr Brennan</w:t>
      </w:r>
      <w:r w:rsidR="00D0620C">
        <w:t xml:space="preserve">. </w:t>
      </w:r>
    </w:p>
    <w:p w:rsidR="00D0620C" w:rsidRPr="0041635D" w:rsidRDefault="00D0620C" w:rsidP="00155100">
      <w:pPr>
        <w:rPr>
          <w:b/>
          <w:u w:val="single"/>
        </w:rPr>
      </w:pPr>
      <w:r w:rsidRPr="0041635D">
        <w:rPr>
          <w:b/>
          <w:u w:val="single"/>
        </w:rPr>
        <w:t>Matters Arising</w:t>
      </w:r>
    </w:p>
    <w:p w:rsidR="00D0620C" w:rsidRPr="0041635D" w:rsidRDefault="00D0620C" w:rsidP="00155100">
      <w:pPr>
        <w:rPr>
          <w:b/>
          <w:u w:val="single"/>
        </w:rPr>
      </w:pPr>
      <w:r w:rsidRPr="0041635D">
        <w:rPr>
          <w:b/>
          <w:u w:val="single"/>
        </w:rPr>
        <w:t>None.</w:t>
      </w:r>
    </w:p>
    <w:p w:rsidR="00274E91" w:rsidRDefault="00274E91" w:rsidP="00155100">
      <w:r>
        <w:t xml:space="preserve">Grant Allocations Presentation by Ms Collette O’Brien </w:t>
      </w:r>
    </w:p>
    <w:p w:rsidR="00274E91" w:rsidRDefault="00274E91" w:rsidP="00155100">
      <w:r>
        <w:t xml:space="preserve">Ms O’Brien spoke about not receiving receipts from a number of groups who received grants last year, she proposed that these groups should not be eligible to apply for another grant until they return all receipts from grants already allocated and the attending group agreed. </w:t>
      </w:r>
      <w:r w:rsidR="00FF2B4C">
        <w:t xml:space="preserve">How grants are allocated was also discussed. </w:t>
      </w:r>
      <w:r w:rsidR="00D3425C">
        <w:t>It was agreed that further examination of how other local authorities operated grants would be carried out and the SPC would consider the matter further later in the year.</w:t>
      </w:r>
    </w:p>
    <w:p w:rsidR="0041635D" w:rsidRDefault="00D3425C" w:rsidP="00155100">
      <w:r>
        <w:t>The Chair</w:t>
      </w:r>
      <w:r w:rsidR="0041635D">
        <w:t xml:space="preserve"> thank</w:t>
      </w:r>
      <w:r>
        <w:t>ed</w:t>
      </w:r>
      <w:r w:rsidR="0041635D">
        <w:t xml:space="preserve"> Ms O’Brien for her presentation.</w:t>
      </w:r>
    </w:p>
    <w:p w:rsidR="00FF2B4C" w:rsidRPr="0041635D" w:rsidRDefault="00FF2B4C" w:rsidP="00155100">
      <w:pPr>
        <w:rPr>
          <w:b/>
          <w:u w:val="single"/>
        </w:rPr>
      </w:pPr>
      <w:r w:rsidRPr="0041635D">
        <w:rPr>
          <w:b/>
          <w:u w:val="single"/>
        </w:rPr>
        <w:t>Differential Rent Scheme</w:t>
      </w:r>
    </w:p>
    <w:p w:rsidR="00FF2B4C" w:rsidRDefault="00FF2B4C" w:rsidP="00155100">
      <w:r>
        <w:t xml:space="preserve">Mr Grimes discussed the </w:t>
      </w:r>
      <w:r w:rsidR="00D3425C">
        <w:t xml:space="preserve">existing </w:t>
      </w:r>
      <w:r>
        <w:t>Differential Rent Scheme</w:t>
      </w:r>
      <w:r w:rsidR="00D3425C">
        <w:t>s</w:t>
      </w:r>
      <w:r>
        <w:t xml:space="preserve"> and </w:t>
      </w:r>
      <w:r w:rsidR="00D3425C">
        <w:t>said that it is being proposed that the calculation of</w:t>
      </w:r>
      <w:r>
        <w:t xml:space="preserve"> rents will be standardised</w:t>
      </w:r>
      <w:r w:rsidR="000365BB">
        <w:t>.</w:t>
      </w:r>
      <w:r>
        <w:t xml:space="preserve"> </w:t>
      </w:r>
      <w:r w:rsidR="000365BB">
        <w:t>Mr Grimes</w:t>
      </w:r>
      <w:r>
        <w:t xml:space="preserve"> added that</w:t>
      </w:r>
      <w:r w:rsidR="00F35315">
        <w:t xml:space="preserve"> the proposed €30 for</w:t>
      </w:r>
      <w:r>
        <w:t xml:space="preserve"> the lowest income tenants who are </w:t>
      </w:r>
      <w:r w:rsidR="00D3425C">
        <w:t>currently</w:t>
      </w:r>
      <w:r>
        <w:t xml:space="preserve"> paying €18</w:t>
      </w:r>
      <w:r w:rsidR="000365BB">
        <w:t xml:space="preserve"> </w:t>
      </w:r>
      <w:r w:rsidR="00D3425C">
        <w:t>(former City Council tenants) could</w:t>
      </w:r>
      <w:r w:rsidR="00F35315">
        <w:t xml:space="preserve"> be phased in over 2 years</w:t>
      </w:r>
      <w:r w:rsidR="000365BB">
        <w:t xml:space="preserve">. </w:t>
      </w:r>
      <w:r w:rsidR="00D3425C">
        <w:t>A number of members</w:t>
      </w:r>
      <w:r w:rsidR="00F35315">
        <w:t xml:space="preserve"> did</w:t>
      </w:r>
      <w:r w:rsidR="00D3425C">
        <w:t xml:space="preserve"> </w:t>
      </w:r>
      <w:r w:rsidR="00F35315">
        <w:t>n</w:t>
      </w:r>
      <w:r w:rsidR="00D3425C">
        <w:t>o</w:t>
      </w:r>
      <w:r w:rsidR="00F35315">
        <w:t xml:space="preserve">t agree </w:t>
      </w:r>
      <w:r w:rsidR="00D3425C">
        <w:t>and</w:t>
      </w:r>
      <w:r w:rsidR="00F35315">
        <w:t xml:space="preserve"> Mr Grimes agreed to look into it and come back to the group on it. </w:t>
      </w:r>
    </w:p>
    <w:p w:rsidR="00F35315" w:rsidRDefault="00D3425C" w:rsidP="00155100">
      <w:r>
        <w:t>Following</w:t>
      </w:r>
      <w:r w:rsidR="00F35315">
        <w:t xml:space="preserve"> discussion</w:t>
      </w:r>
      <w:r>
        <w:t>s</w:t>
      </w:r>
      <w:r w:rsidR="00F35315">
        <w:t xml:space="preserve"> </w:t>
      </w:r>
      <w:r>
        <w:t>it was agreed that the proposal should be updated and it would be considered again at the next meeting</w:t>
      </w:r>
      <w:r w:rsidR="00F35315">
        <w:t>.</w:t>
      </w:r>
    </w:p>
    <w:p w:rsidR="0095273B" w:rsidRDefault="0095273B" w:rsidP="00155100">
      <w:pPr>
        <w:rPr>
          <w:b/>
          <w:u w:val="single"/>
        </w:rPr>
      </w:pPr>
      <w:r w:rsidRPr="0041635D">
        <w:rPr>
          <w:b/>
          <w:u w:val="single"/>
        </w:rPr>
        <w:t>AOB</w:t>
      </w:r>
    </w:p>
    <w:p w:rsidR="0041635D" w:rsidRPr="0041635D" w:rsidRDefault="0041635D" w:rsidP="00155100">
      <w:r>
        <w:t xml:space="preserve">The committee thanked Ms Elaine Sheridan for all her work organising the Housing SPC meetings and welcomed Ms. Paula Paul who is taking over from Ms Sheridan. </w:t>
      </w:r>
      <w:bookmarkStart w:id="0" w:name="_GoBack"/>
      <w:bookmarkEnd w:id="0"/>
      <w:r w:rsidRPr="0041635D">
        <w:t xml:space="preserve"> </w:t>
      </w:r>
    </w:p>
    <w:p w:rsidR="0095273B" w:rsidRPr="0041635D" w:rsidRDefault="0095273B" w:rsidP="00155100">
      <w:pPr>
        <w:rPr>
          <w:b/>
          <w:u w:val="single"/>
        </w:rPr>
      </w:pPr>
      <w:r w:rsidRPr="0041635D">
        <w:rPr>
          <w:b/>
          <w:u w:val="single"/>
        </w:rPr>
        <w:t>Next Meeting</w:t>
      </w:r>
    </w:p>
    <w:p w:rsidR="00D0620C" w:rsidRDefault="0041635D" w:rsidP="00155100">
      <w:proofErr w:type="gramStart"/>
      <w:r>
        <w:t>Tuesday 24</w:t>
      </w:r>
      <w:r w:rsidR="0095273B" w:rsidRPr="0095273B">
        <w:rPr>
          <w:vertAlign w:val="superscript"/>
        </w:rPr>
        <w:t>th</w:t>
      </w:r>
      <w:r w:rsidR="0095273B">
        <w:t xml:space="preserve"> March 2020 at 1pm.</w:t>
      </w:r>
      <w:proofErr w:type="gramEnd"/>
    </w:p>
    <w:sectPr w:rsidR="00D0620C" w:rsidSect="003A2A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B108D"/>
    <w:rsid w:val="000365BB"/>
    <w:rsid w:val="00155100"/>
    <w:rsid w:val="00240F57"/>
    <w:rsid w:val="00274E91"/>
    <w:rsid w:val="003A2ACD"/>
    <w:rsid w:val="0041635D"/>
    <w:rsid w:val="00786F3A"/>
    <w:rsid w:val="0095273B"/>
    <w:rsid w:val="00D0620C"/>
    <w:rsid w:val="00D3425C"/>
    <w:rsid w:val="00D440B8"/>
    <w:rsid w:val="00DB108D"/>
    <w:rsid w:val="00F35315"/>
    <w:rsid w:val="00FF2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igrimes</cp:lastModifiedBy>
  <cp:revision>2</cp:revision>
  <dcterms:created xsi:type="dcterms:W3CDTF">2020-07-10T15:08:00Z</dcterms:created>
  <dcterms:modified xsi:type="dcterms:W3CDTF">2020-07-10T15:08:00Z</dcterms:modified>
</cp:coreProperties>
</file>