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A84F" w14:textId="77777777" w:rsidR="00515831" w:rsidRDefault="00515831" w:rsidP="00515831">
      <w:pPr>
        <w:spacing w:after="0" w:line="240" w:lineRule="auto"/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73250E3A" wp14:editId="6F9FCAF1">
            <wp:simplePos x="0" y="0"/>
            <wp:positionH relativeFrom="column">
              <wp:posOffset>1558925</wp:posOffset>
            </wp:positionH>
            <wp:positionV relativeFrom="paragraph">
              <wp:posOffset>-690880</wp:posOffset>
            </wp:positionV>
            <wp:extent cx="3341370" cy="1181100"/>
            <wp:effectExtent l="19050" t="0" r="0" b="0"/>
            <wp:wrapNone/>
            <wp:docPr id="2" name="Picture 1" descr="Final Logo Waterford City and County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 Waterford City and County Counci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3FBF6E" w14:textId="77777777" w:rsidR="00515831" w:rsidRDefault="00515831" w:rsidP="00515831">
      <w:pPr>
        <w:spacing w:after="0" w:line="240" w:lineRule="auto"/>
        <w:rPr>
          <w:rFonts w:ascii="Book Antiqua" w:hAnsi="Book Antiqua"/>
          <w:lang w:val="en-IE"/>
        </w:rPr>
      </w:pPr>
    </w:p>
    <w:p w14:paraId="7B9FCBE7" w14:textId="77777777" w:rsidR="00515831" w:rsidRDefault="00515831" w:rsidP="00515831">
      <w:pPr>
        <w:spacing w:after="0" w:line="240" w:lineRule="auto"/>
        <w:rPr>
          <w:rFonts w:ascii="Book Antiqua" w:hAnsi="Book Antiqua"/>
          <w:lang w:val="en-IE"/>
        </w:rPr>
      </w:pPr>
    </w:p>
    <w:p w14:paraId="3C5E6151" w14:textId="43E1FA5D" w:rsidR="00515831" w:rsidRDefault="00515831" w:rsidP="00515831">
      <w:pPr>
        <w:spacing w:after="0" w:line="240" w:lineRule="auto"/>
        <w:jc w:val="right"/>
      </w:pPr>
      <w:r>
        <w:rPr>
          <w:rFonts w:cs="Calibri"/>
          <w:lang w:val="en-IE"/>
        </w:rPr>
        <w:t>12</w:t>
      </w:r>
      <w:r w:rsidRPr="00515831">
        <w:rPr>
          <w:rFonts w:cs="Calibri"/>
          <w:vertAlign w:val="superscript"/>
          <w:lang w:val="en-IE"/>
        </w:rPr>
        <w:t>th</w:t>
      </w:r>
      <w:r>
        <w:rPr>
          <w:rFonts w:cs="Calibri"/>
          <w:lang w:val="en-IE"/>
        </w:rPr>
        <w:t xml:space="preserve"> January 2022</w:t>
      </w:r>
    </w:p>
    <w:p w14:paraId="0BC838C5" w14:textId="77777777" w:rsidR="00515831" w:rsidRDefault="00515831" w:rsidP="00515831">
      <w:pPr>
        <w:spacing w:after="0" w:line="240" w:lineRule="auto"/>
        <w:jc w:val="center"/>
        <w:rPr>
          <w:rFonts w:cs="Calibri"/>
          <w:b/>
          <w:bCs/>
          <w:u w:val="single"/>
        </w:rPr>
      </w:pPr>
    </w:p>
    <w:p w14:paraId="1B3696F7" w14:textId="674DECB5" w:rsidR="00515831" w:rsidRDefault="00515831" w:rsidP="00515831">
      <w:pPr>
        <w:shd w:val="clear" w:color="auto" w:fill="95B3D7"/>
        <w:spacing w:after="0" w:line="240" w:lineRule="auto"/>
        <w:jc w:val="center"/>
      </w:pPr>
      <w:r>
        <w:rPr>
          <w:rFonts w:cs="Calibri"/>
          <w:b/>
          <w:bCs/>
          <w:color w:val="FFFFFF"/>
          <w:sz w:val="28"/>
          <w:szCs w:val="28"/>
        </w:rPr>
        <w:t xml:space="preserve">To Each Member of the SPC for </w:t>
      </w:r>
      <w:r w:rsidR="0000761B">
        <w:rPr>
          <w:rFonts w:cs="Calibri"/>
          <w:b/>
          <w:bCs/>
          <w:color w:val="FFFFFF"/>
          <w:sz w:val="28"/>
          <w:szCs w:val="28"/>
        </w:rPr>
        <w:t>Housing, Community, Culture and Libraries</w:t>
      </w:r>
      <w:r>
        <w:rPr>
          <w:rFonts w:cs="Calibri"/>
          <w:b/>
          <w:bCs/>
          <w:color w:val="FFFFFF"/>
          <w:sz w:val="28"/>
          <w:szCs w:val="28"/>
        </w:rPr>
        <w:t xml:space="preserve"> </w:t>
      </w:r>
    </w:p>
    <w:p w14:paraId="184A3A74" w14:textId="77777777" w:rsidR="00515831" w:rsidRDefault="00515831" w:rsidP="00515831">
      <w:pPr>
        <w:spacing w:after="0" w:line="240" w:lineRule="auto"/>
        <w:rPr>
          <w:rFonts w:cs="Calibri"/>
        </w:rPr>
      </w:pPr>
    </w:p>
    <w:p w14:paraId="72B13ADF" w14:textId="77777777" w:rsidR="00515831" w:rsidRDefault="00515831" w:rsidP="00515831">
      <w:pPr>
        <w:spacing w:after="0" w:line="240" w:lineRule="auto"/>
        <w:jc w:val="both"/>
      </w:pPr>
      <w:r>
        <w:rPr>
          <w:rFonts w:cs="Calibri"/>
        </w:rPr>
        <w:t>A Chara,</w:t>
      </w:r>
    </w:p>
    <w:p w14:paraId="142C68D6" w14:textId="77777777" w:rsidR="00515831" w:rsidRDefault="00515831" w:rsidP="00515831">
      <w:pPr>
        <w:spacing w:after="0" w:line="240" w:lineRule="auto"/>
        <w:jc w:val="both"/>
        <w:rPr>
          <w:rFonts w:cs="Calibri"/>
        </w:rPr>
      </w:pPr>
    </w:p>
    <w:p w14:paraId="06BE9BE8" w14:textId="1A99F02A" w:rsidR="00515831" w:rsidRDefault="00515831" w:rsidP="00515831">
      <w:pPr>
        <w:spacing w:after="0" w:line="240" w:lineRule="auto"/>
        <w:jc w:val="both"/>
      </w:pPr>
      <w:r>
        <w:rPr>
          <w:rFonts w:cs="Calibri"/>
        </w:rPr>
        <w:t xml:space="preserve">A meeting of the above Strategic Policy Committee (S.P.C.) will be held </w:t>
      </w:r>
      <w:r>
        <w:rPr>
          <w:rFonts w:cs="Calibri"/>
          <w:b/>
          <w:bCs/>
        </w:rPr>
        <w:t>on Thursday 20</w:t>
      </w:r>
      <w:r w:rsidRPr="00515831">
        <w:rPr>
          <w:rFonts w:cs="Calibri"/>
          <w:b/>
          <w:bCs/>
          <w:vertAlign w:val="superscript"/>
        </w:rPr>
        <w:t>th</w:t>
      </w:r>
      <w:r>
        <w:rPr>
          <w:rFonts w:cs="Calibri"/>
          <w:b/>
          <w:bCs/>
        </w:rPr>
        <w:t xml:space="preserve"> January at 9.30am</w:t>
      </w:r>
      <w:r>
        <w:rPr>
          <w:rFonts w:cs="Calibri"/>
        </w:rPr>
        <w:t xml:space="preserve"> and will be online. You are requested to attend.</w:t>
      </w:r>
    </w:p>
    <w:p w14:paraId="596FD5AB" w14:textId="77777777" w:rsidR="00515831" w:rsidRDefault="00515831" w:rsidP="00515831">
      <w:pPr>
        <w:spacing w:after="0" w:line="240" w:lineRule="auto"/>
        <w:jc w:val="both"/>
        <w:rPr>
          <w:rFonts w:cs="Calibri"/>
        </w:rPr>
      </w:pPr>
    </w:p>
    <w:p w14:paraId="3264D86A" w14:textId="2AEE5F02" w:rsidR="00515831" w:rsidRDefault="00515831" w:rsidP="00515831">
      <w:pPr>
        <w:shd w:val="clear" w:color="auto" w:fill="95B3D7"/>
        <w:spacing w:after="0" w:line="240" w:lineRule="auto"/>
        <w:jc w:val="center"/>
        <w:rPr>
          <w:rFonts w:cs="Calibri"/>
          <w:b/>
          <w:color w:val="FFFFFF"/>
          <w:sz w:val="28"/>
          <w:szCs w:val="28"/>
        </w:rPr>
      </w:pPr>
      <w:r>
        <w:rPr>
          <w:rFonts w:cs="Calibri"/>
          <w:b/>
          <w:color w:val="FFFFFF"/>
          <w:sz w:val="28"/>
          <w:szCs w:val="28"/>
        </w:rPr>
        <w:t>AGENDA</w:t>
      </w:r>
    </w:p>
    <w:p w14:paraId="61CF256F" w14:textId="77777777" w:rsidR="00515831" w:rsidRDefault="00515831" w:rsidP="00515831">
      <w:pPr>
        <w:spacing w:after="0" w:line="240" w:lineRule="auto"/>
        <w:jc w:val="both"/>
        <w:rPr>
          <w:rFonts w:cs="Calibri"/>
          <w:lang w:val="en-IE"/>
        </w:rPr>
      </w:pPr>
    </w:p>
    <w:p w14:paraId="62DC05BD" w14:textId="7E117CC2" w:rsidR="00515831" w:rsidRDefault="00515831" w:rsidP="00515831">
      <w:pPr>
        <w:numPr>
          <w:ilvl w:val="0"/>
          <w:numId w:val="1"/>
        </w:numPr>
        <w:spacing w:after="0" w:line="240" w:lineRule="auto"/>
        <w:ind w:left="426" w:hanging="412"/>
        <w:jc w:val="both"/>
      </w:pPr>
      <w:r>
        <w:rPr>
          <w:rFonts w:cs="Calibri"/>
          <w:b/>
          <w:lang w:val="en-IE"/>
        </w:rPr>
        <w:t>Minutes of last meeting 18</w:t>
      </w:r>
      <w:r w:rsidRPr="00515831">
        <w:rPr>
          <w:rFonts w:cs="Calibri"/>
          <w:b/>
          <w:vertAlign w:val="superscript"/>
          <w:lang w:val="en-IE"/>
        </w:rPr>
        <w:t>th</w:t>
      </w:r>
      <w:r>
        <w:rPr>
          <w:rFonts w:cs="Calibri"/>
          <w:b/>
          <w:lang w:val="en-IE"/>
        </w:rPr>
        <w:t xml:space="preserve"> November 2021 for approval. </w:t>
      </w:r>
      <w:r>
        <w:rPr>
          <w:rFonts w:cs="Calibri"/>
          <w:b/>
          <w:lang w:val="en-IE"/>
        </w:rPr>
        <w:tab/>
      </w:r>
      <w:r>
        <w:rPr>
          <w:rFonts w:cs="Calibri"/>
          <w:b/>
          <w:i/>
          <w:lang w:val="en-IE"/>
        </w:rPr>
        <w:t>(Attached)</w:t>
      </w:r>
    </w:p>
    <w:p w14:paraId="2DD50B83" w14:textId="77777777" w:rsidR="00515831" w:rsidRDefault="00515831" w:rsidP="00515831">
      <w:pPr>
        <w:spacing w:after="0" w:line="240" w:lineRule="auto"/>
        <w:ind w:left="426" w:hanging="412"/>
        <w:jc w:val="both"/>
        <w:rPr>
          <w:rFonts w:cs="Calibri"/>
          <w:b/>
          <w:lang w:val="en-IE"/>
        </w:rPr>
      </w:pPr>
    </w:p>
    <w:p w14:paraId="41266FEE" w14:textId="5919902F" w:rsidR="00515831" w:rsidRPr="0000761B" w:rsidRDefault="00515831" w:rsidP="0000761B">
      <w:pPr>
        <w:numPr>
          <w:ilvl w:val="0"/>
          <w:numId w:val="1"/>
        </w:numPr>
        <w:spacing w:after="0" w:line="240" w:lineRule="auto"/>
        <w:ind w:left="426" w:hanging="412"/>
        <w:jc w:val="both"/>
        <w:rPr>
          <w:rFonts w:cs="Calibri"/>
          <w:bCs/>
          <w:lang w:val="en-IE"/>
        </w:rPr>
      </w:pPr>
      <w:r>
        <w:rPr>
          <w:rFonts w:cs="Calibri"/>
          <w:bCs/>
          <w:lang w:val="en-IE"/>
        </w:rPr>
        <w:t>Matters arising.</w:t>
      </w:r>
    </w:p>
    <w:p w14:paraId="7AA0C504" w14:textId="77777777" w:rsidR="00515831" w:rsidRDefault="00515831" w:rsidP="00515831">
      <w:pPr>
        <w:numPr>
          <w:ilvl w:val="0"/>
          <w:numId w:val="1"/>
        </w:numPr>
        <w:spacing w:after="0" w:line="240" w:lineRule="auto"/>
        <w:ind w:left="426" w:hanging="412"/>
        <w:jc w:val="both"/>
        <w:rPr>
          <w:rFonts w:cs="Calibri"/>
          <w:bCs/>
          <w:lang w:val="en-IE"/>
        </w:rPr>
      </w:pPr>
      <w:r>
        <w:rPr>
          <w:rFonts w:cs="Calibri"/>
          <w:bCs/>
          <w:lang w:val="en-IE"/>
        </w:rPr>
        <w:t xml:space="preserve">Feedback from sub </w:t>
      </w:r>
      <w:proofErr w:type="gramStart"/>
      <w:r>
        <w:rPr>
          <w:rFonts w:cs="Calibri"/>
          <w:bCs/>
          <w:lang w:val="en-IE"/>
        </w:rPr>
        <w:t>groups:-</w:t>
      </w:r>
      <w:proofErr w:type="gramEnd"/>
    </w:p>
    <w:p w14:paraId="04B31634" w14:textId="77777777" w:rsidR="00515831" w:rsidRDefault="00515831" w:rsidP="00515831">
      <w:pPr>
        <w:pStyle w:val="ListParagraph"/>
        <w:spacing w:after="0" w:line="240" w:lineRule="auto"/>
        <w:ind w:left="1146"/>
        <w:rPr>
          <w:lang w:val="en-GB"/>
        </w:rPr>
      </w:pPr>
    </w:p>
    <w:p w14:paraId="29577D92" w14:textId="73B5CA6F" w:rsidR="00A309C3" w:rsidRPr="00A309C3" w:rsidRDefault="00A309C3" w:rsidP="00A309C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bCs/>
          <w:lang w:val="en-IE"/>
        </w:rPr>
      </w:pPr>
      <w:r>
        <w:rPr>
          <w:rFonts w:cs="Calibri"/>
          <w:bCs/>
          <w:lang w:val="en-IE"/>
        </w:rPr>
        <w:t>Walk of Fame subcommittee</w:t>
      </w:r>
    </w:p>
    <w:p w14:paraId="6568202B" w14:textId="15BF8B26" w:rsidR="00515831" w:rsidRDefault="00515831" w:rsidP="005158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bCs/>
          <w:lang w:val="en-IE"/>
        </w:rPr>
      </w:pPr>
      <w:r>
        <w:rPr>
          <w:rFonts w:cs="Calibri"/>
          <w:bCs/>
          <w:lang w:val="en-IE"/>
        </w:rPr>
        <w:t>CBL review subcommittee</w:t>
      </w:r>
    </w:p>
    <w:p w14:paraId="263C00C4" w14:textId="2023F65E" w:rsidR="00515831" w:rsidRDefault="00515831" w:rsidP="005158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bCs/>
          <w:lang w:val="en-IE"/>
        </w:rPr>
      </w:pPr>
      <w:r>
        <w:rPr>
          <w:rFonts w:cs="Calibri"/>
          <w:bCs/>
          <w:lang w:val="en-IE"/>
        </w:rPr>
        <w:t>Artists’ Studio</w:t>
      </w:r>
      <w:r w:rsidR="0000761B">
        <w:rPr>
          <w:rFonts w:cs="Calibri"/>
          <w:bCs/>
          <w:lang w:val="en-IE"/>
        </w:rPr>
        <w:t>s subcommittee</w:t>
      </w:r>
    </w:p>
    <w:p w14:paraId="1EAF394F" w14:textId="47351411" w:rsidR="00A309C3" w:rsidRDefault="00A309C3" w:rsidP="005158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bCs/>
          <w:lang w:val="en-IE"/>
        </w:rPr>
      </w:pPr>
      <w:r>
        <w:rPr>
          <w:rFonts w:cs="Calibri"/>
          <w:bCs/>
          <w:lang w:val="en-IE"/>
        </w:rPr>
        <w:t>New Arts Plan subcommittee</w:t>
      </w:r>
    </w:p>
    <w:p w14:paraId="0E8535B3" w14:textId="3003FFF2" w:rsidR="0000761B" w:rsidRDefault="0000761B" w:rsidP="005158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bCs/>
          <w:lang w:val="en-IE"/>
        </w:rPr>
      </w:pPr>
      <w:r>
        <w:rPr>
          <w:rFonts w:cs="Calibri"/>
          <w:bCs/>
          <w:lang w:val="en-IE"/>
        </w:rPr>
        <w:t>Vacancy subcommittee</w:t>
      </w:r>
    </w:p>
    <w:p w14:paraId="25213557" w14:textId="5E06D858" w:rsidR="0000761B" w:rsidRDefault="0000761B" w:rsidP="005158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bCs/>
          <w:lang w:val="en-IE"/>
        </w:rPr>
      </w:pPr>
      <w:r>
        <w:rPr>
          <w:rFonts w:cs="Calibri"/>
          <w:bCs/>
          <w:lang w:val="en-IE"/>
        </w:rPr>
        <w:t>Gaeltacht Area subcommittee</w:t>
      </w:r>
    </w:p>
    <w:p w14:paraId="47A6913E" w14:textId="30D6F907" w:rsidR="0000761B" w:rsidRDefault="0000761B" w:rsidP="005158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bCs/>
          <w:lang w:val="en-IE"/>
        </w:rPr>
      </w:pPr>
      <w:r>
        <w:rPr>
          <w:rFonts w:cs="Calibri"/>
          <w:bCs/>
          <w:lang w:val="en-IE"/>
        </w:rPr>
        <w:t>Keep Well subcommittee</w:t>
      </w:r>
    </w:p>
    <w:p w14:paraId="6C161CBF" w14:textId="77777777" w:rsidR="00515831" w:rsidRPr="0000761B" w:rsidRDefault="00515831" w:rsidP="0000761B">
      <w:pPr>
        <w:spacing w:after="0" w:line="240" w:lineRule="auto"/>
        <w:jc w:val="both"/>
        <w:rPr>
          <w:rFonts w:cs="Calibri"/>
          <w:bCs/>
          <w:lang w:val="en-IE"/>
        </w:rPr>
      </w:pPr>
    </w:p>
    <w:p w14:paraId="66A70C34" w14:textId="77777777" w:rsidR="00515831" w:rsidRDefault="00515831" w:rsidP="00515831">
      <w:pPr>
        <w:pStyle w:val="ListParagraph"/>
        <w:numPr>
          <w:ilvl w:val="0"/>
          <w:numId w:val="1"/>
        </w:numPr>
        <w:spacing w:after="0" w:line="240" w:lineRule="auto"/>
        <w:ind w:left="426" w:hanging="412"/>
        <w:jc w:val="both"/>
        <w:rPr>
          <w:rFonts w:cs="Calibri"/>
          <w:bCs/>
          <w:lang w:val="en-IE"/>
        </w:rPr>
      </w:pPr>
      <w:r>
        <w:rPr>
          <w:rFonts w:cs="Calibri"/>
          <w:bCs/>
          <w:lang w:val="en-IE"/>
        </w:rPr>
        <w:t>A.O.B.</w:t>
      </w:r>
    </w:p>
    <w:p w14:paraId="661E33E9" w14:textId="040FA302" w:rsidR="00515831" w:rsidRDefault="00515831" w:rsidP="00515831">
      <w:pPr>
        <w:pStyle w:val="ListParagraph"/>
        <w:numPr>
          <w:ilvl w:val="0"/>
          <w:numId w:val="1"/>
        </w:numPr>
        <w:spacing w:after="0" w:line="240" w:lineRule="auto"/>
        <w:ind w:left="426" w:hanging="412"/>
        <w:jc w:val="both"/>
        <w:rPr>
          <w:rFonts w:cs="Calibri"/>
          <w:bCs/>
          <w:lang w:val="en-IE"/>
        </w:rPr>
      </w:pPr>
      <w:r>
        <w:rPr>
          <w:rFonts w:cs="Calibri"/>
          <w:bCs/>
          <w:lang w:val="en-IE"/>
        </w:rPr>
        <w:t>Agree dates for 20</w:t>
      </w:r>
      <w:r w:rsidR="0000761B">
        <w:rPr>
          <w:rFonts w:cs="Calibri"/>
          <w:bCs/>
          <w:lang w:val="en-IE"/>
        </w:rPr>
        <w:t>2</w:t>
      </w:r>
      <w:r>
        <w:rPr>
          <w:rFonts w:cs="Calibri"/>
          <w:bCs/>
          <w:lang w:val="en-IE"/>
        </w:rPr>
        <w:t>2 meetings.</w:t>
      </w:r>
    </w:p>
    <w:p w14:paraId="2FBA5886" w14:textId="77777777" w:rsidR="00515831" w:rsidRDefault="00515831" w:rsidP="00515831">
      <w:pPr>
        <w:spacing w:after="0" w:line="240" w:lineRule="auto"/>
        <w:jc w:val="both"/>
        <w:rPr>
          <w:rFonts w:cs="Calibri"/>
          <w:lang w:val="en-IE"/>
        </w:rPr>
      </w:pPr>
    </w:p>
    <w:p w14:paraId="1AE2CF38" w14:textId="77777777" w:rsidR="00515831" w:rsidRDefault="00515831" w:rsidP="00515831">
      <w:pPr>
        <w:spacing w:after="0" w:line="240" w:lineRule="auto"/>
        <w:jc w:val="both"/>
        <w:rPr>
          <w:rFonts w:cs="Calibri"/>
          <w:lang w:val="en-IE"/>
        </w:rPr>
      </w:pPr>
    </w:p>
    <w:p w14:paraId="0A345636" w14:textId="77777777" w:rsidR="00515831" w:rsidRDefault="00515831" w:rsidP="00515831">
      <w:pPr>
        <w:spacing w:after="0" w:line="240" w:lineRule="auto"/>
        <w:jc w:val="both"/>
        <w:rPr>
          <w:rFonts w:cs="Calibri"/>
          <w:b/>
          <w:i/>
        </w:rPr>
      </w:pPr>
      <w:r>
        <w:rPr>
          <w:rFonts w:cs="Calibri"/>
          <w:b/>
          <w:i/>
        </w:rPr>
        <w:t>Chair: Cllr Eamon Quinlan</w:t>
      </w:r>
    </w:p>
    <w:p w14:paraId="50E95854" w14:textId="3BC82A37" w:rsidR="0000761B" w:rsidRDefault="0000761B" w:rsidP="00515831"/>
    <w:sectPr w:rsidR="0000761B" w:rsidSect="008D0C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6C99" w14:textId="77777777" w:rsidR="00A309C3" w:rsidRDefault="00A309C3" w:rsidP="00A309C3">
      <w:pPr>
        <w:spacing w:after="0" w:line="240" w:lineRule="auto"/>
      </w:pPr>
      <w:r>
        <w:separator/>
      </w:r>
    </w:p>
  </w:endnote>
  <w:endnote w:type="continuationSeparator" w:id="0">
    <w:p w14:paraId="71829D7B" w14:textId="77777777" w:rsidR="00A309C3" w:rsidRDefault="00A309C3" w:rsidP="00A3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09BC" w14:textId="77777777" w:rsidR="00A309C3" w:rsidRDefault="00A30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E8CA" w14:textId="77777777" w:rsidR="00A309C3" w:rsidRDefault="00A309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8CA3" w14:textId="77777777" w:rsidR="00A309C3" w:rsidRDefault="00A30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C1D7" w14:textId="77777777" w:rsidR="00A309C3" w:rsidRDefault="00A309C3" w:rsidP="00A309C3">
      <w:pPr>
        <w:spacing w:after="0" w:line="240" w:lineRule="auto"/>
      </w:pPr>
      <w:r>
        <w:separator/>
      </w:r>
    </w:p>
  </w:footnote>
  <w:footnote w:type="continuationSeparator" w:id="0">
    <w:p w14:paraId="0C1BA7FE" w14:textId="77777777" w:rsidR="00A309C3" w:rsidRDefault="00A309C3" w:rsidP="00A3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2D25" w14:textId="77777777" w:rsidR="00A309C3" w:rsidRDefault="00A30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A920" w14:textId="05658D41" w:rsidR="00A309C3" w:rsidRDefault="00A309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05A0" w14:textId="77777777" w:rsidR="00A309C3" w:rsidRDefault="00A30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71D"/>
    <w:multiLevelType w:val="multilevel"/>
    <w:tmpl w:val="76D2D06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A7F13"/>
    <w:multiLevelType w:val="hybridMultilevel"/>
    <w:tmpl w:val="9056A7B2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A8C7E47"/>
    <w:multiLevelType w:val="multilevel"/>
    <w:tmpl w:val="620821A8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" w15:restartNumberingAfterBreak="0">
    <w:nsid w:val="37E17E83"/>
    <w:multiLevelType w:val="hybridMultilevel"/>
    <w:tmpl w:val="5EF656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37F40"/>
    <w:multiLevelType w:val="multilevel"/>
    <w:tmpl w:val="42F29166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" w15:restartNumberingAfterBreak="0">
    <w:nsid w:val="607532EC"/>
    <w:multiLevelType w:val="hybridMultilevel"/>
    <w:tmpl w:val="925693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15831"/>
    <w:rsid w:val="0000761B"/>
    <w:rsid w:val="00024850"/>
    <w:rsid w:val="00127D96"/>
    <w:rsid w:val="00154625"/>
    <w:rsid w:val="001F6C5E"/>
    <w:rsid w:val="00202567"/>
    <w:rsid w:val="002346AE"/>
    <w:rsid w:val="002669A7"/>
    <w:rsid w:val="004E1CBE"/>
    <w:rsid w:val="00515831"/>
    <w:rsid w:val="00516E08"/>
    <w:rsid w:val="00555A9A"/>
    <w:rsid w:val="00657FB9"/>
    <w:rsid w:val="00774360"/>
    <w:rsid w:val="007D669B"/>
    <w:rsid w:val="00813BDF"/>
    <w:rsid w:val="008501A9"/>
    <w:rsid w:val="00885660"/>
    <w:rsid w:val="00983AD9"/>
    <w:rsid w:val="00985715"/>
    <w:rsid w:val="00A309C3"/>
    <w:rsid w:val="00C5074C"/>
    <w:rsid w:val="00C72349"/>
    <w:rsid w:val="00DD4B0A"/>
    <w:rsid w:val="00DD671C"/>
    <w:rsid w:val="00ED52ED"/>
    <w:rsid w:val="00F468A8"/>
    <w:rsid w:val="00F707F4"/>
    <w:rsid w:val="00F8527A"/>
    <w:rsid w:val="00F9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B05D2D"/>
  <w15:chartTrackingRefBased/>
  <w15:docId w15:val="{D9452381-BE79-4ADE-B551-27831C89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831"/>
    <w:pPr>
      <w:suppressAutoHyphens/>
      <w:autoSpaceDN w:val="0"/>
      <w:spacing w:after="160"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15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9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0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9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YNAFEP33AA7V-730649049-257</_dlc_DocId>
    <_dlc_DocIdUrl xmlns="e208e405-7f5c-4092-9d00-ae49e9a9738c">
      <Url>http://intranet/hsg/man/_layouts/15/DocIdRedir.aspx?ID=YNAFEP33AA7V-730649049-257</Url>
      <Description>YNAFEP33AA7V-730649049-257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4F3C5E03F9044B3299494684C909F" ma:contentTypeVersion="1" ma:contentTypeDescription="Create a new document." ma:contentTypeScope="" ma:versionID="2521e0c2dce1a6e1720e1a1b8429de51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EA5E6-095C-45EF-A33D-D2A144BF47FE}">
  <ds:schemaRefs>
    <ds:schemaRef ds:uri="e208e405-7f5c-4092-9d00-ae49e9a9738c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0D20DC-F9E9-4462-B340-F182C5AD3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FF4B6-6B73-4A3A-B98A-8E534895D0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38C6AC-D322-41A8-9538-525D81AA8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 draft agenda 20.01.2022</vt:lpstr>
    </vt:vector>
  </TitlesOfParts>
  <Company>HP Inc.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draft agenda 20.01.2022</dc:title>
  <dc:subject/>
  <dc:creator>Claire Hartley</dc:creator>
  <cp:keywords/>
  <dc:description/>
  <cp:lastModifiedBy>Claire Hartley</cp:lastModifiedBy>
  <cp:revision>2</cp:revision>
  <dcterms:created xsi:type="dcterms:W3CDTF">2022-01-13T15:25:00Z</dcterms:created>
  <dcterms:modified xsi:type="dcterms:W3CDTF">2022-01-13T15:25:00Z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0x010100BC64F3C5E03F9044B3299494684C909F</vt:lpwstr>
  </property>
  <property fmtid="{D5CDD505-2E9C-101B-9397-08002B2CF9AE}" pid="3" name="_dlc_DocIdItemGuid">
    <vt:lpwstr>1a0179cd-a4d8-4083-b8b7-78f8cb2bf593</vt:lpwstr>
  </property>
  <property fmtid="{D5CDD505-2E9C-101B-9397-08002B2CF9AE}" pid="4" name="Order">
    <vt:r8>25200</vt:r8>
  </property>
</Properties>
</file>