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D0D9" w14:textId="77777777" w:rsidR="000A58F6" w:rsidRDefault="000A58F6" w:rsidP="000A58F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 wp14:anchorId="2277C42A" wp14:editId="67AD47F0">
            <wp:extent cx="5737860" cy="1158240"/>
            <wp:effectExtent l="19050" t="0" r="0" b="0"/>
            <wp:docPr id="1" name="webImgShrinked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7D5F2" w14:textId="61D6B6AB" w:rsidR="000A58F6" w:rsidRDefault="000A58F6" w:rsidP="000A58F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, 2022</w:t>
      </w:r>
    </w:p>
    <w:p w14:paraId="73A778D5" w14:textId="77777777" w:rsidR="000A58F6" w:rsidRDefault="000A58F6" w:rsidP="000A58F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D36E00" w14:textId="77777777" w:rsidR="000A58F6" w:rsidRDefault="000A58F6" w:rsidP="000A58F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1C2FE220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</w:p>
    <w:p w14:paraId="74029D4B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</w:p>
    <w:p w14:paraId="235944E1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Friday 14</w:t>
      </w:r>
      <w:r w:rsidRPr="0002770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October at 10.30am.</w:t>
      </w:r>
      <w:r>
        <w:rPr>
          <w:rFonts w:asciiTheme="minorHAnsi" w:hAnsiTheme="minorHAnsi" w:cstheme="minorHAnsi"/>
          <w:sz w:val="22"/>
          <w:szCs w:val="22"/>
        </w:rPr>
        <w:t xml:space="preserve">  The meeting will take place using MS Teams.</w:t>
      </w:r>
    </w:p>
    <w:p w14:paraId="32B41E51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</w:p>
    <w:p w14:paraId="42FBD434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 - </w:t>
      </w:r>
    </w:p>
    <w:p w14:paraId="5208B35E" w14:textId="77777777" w:rsidR="000A58F6" w:rsidRDefault="000A58F6" w:rsidP="000A58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D60D3E" w14:textId="77777777" w:rsidR="000A58F6" w:rsidRDefault="000A58F6" w:rsidP="000A58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58C6D32C" w14:textId="77777777" w:rsidR="000A58F6" w:rsidRDefault="000A58F6" w:rsidP="000A58F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A01C0B" w14:textId="77777777" w:rsidR="000A58F6" w:rsidRDefault="000A58F6" w:rsidP="000A58F6">
      <w:pPr>
        <w:pStyle w:val="ListParagraph"/>
        <w:numPr>
          <w:ilvl w:val="0"/>
          <w:numId w:val="1"/>
        </w:numPr>
        <w:spacing w:line="360" w:lineRule="auto"/>
        <w:ind w:left="107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Minutes of SPC Meeting of 13</w:t>
      </w:r>
      <w:r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th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July, 2022</w:t>
      </w:r>
    </w:p>
    <w:p w14:paraId="3F60C2C3" w14:textId="77777777" w:rsidR="000A58F6" w:rsidRPr="007B1858" w:rsidRDefault="000A58F6" w:rsidP="000A58F6">
      <w:pPr>
        <w:pStyle w:val="ListParagraph"/>
        <w:numPr>
          <w:ilvl w:val="0"/>
          <w:numId w:val="1"/>
        </w:numPr>
        <w:spacing w:line="360" w:lineRule="auto"/>
        <w:ind w:left="107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858">
        <w:rPr>
          <w:rFonts w:asciiTheme="minorHAnsi" w:hAnsiTheme="minorHAnsi" w:cstheme="minorHAnsi"/>
          <w:color w:val="000000" w:themeColor="text1"/>
          <w:sz w:val="24"/>
          <w:szCs w:val="24"/>
        </w:rPr>
        <w:t>Development Contribution Scheme 2022 - 2028</w:t>
      </w:r>
    </w:p>
    <w:p w14:paraId="7E1C9AD6" w14:textId="77777777" w:rsidR="000A58F6" w:rsidRDefault="000A58F6" w:rsidP="000A58F6">
      <w:pPr>
        <w:pStyle w:val="ListParagraph"/>
        <w:numPr>
          <w:ilvl w:val="0"/>
          <w:numId w:val="1"/>
        </w:numPr>
        <w:spacing w:line="360" w:lineRule="auto"/>
        <w:ind w:left="107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Any Other Business.</w:t>
      </w:r>
    </w:p>
    <w:p w14:paraId="2A6D0871" w14:textId="77777777" w:rsidR="000A58F6" w:rsidRDefault="000A58F6" w:rsidP="000A58F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E9A4E7" w14:textId="77777777" w:rsidR="000A58F6" w:rsidRDefault="000A58F6" w:rsidP="000A58F6">
      <w:pPr>
        <w:rPr>
          <w:rFonts w:asciiTheme="minorHAnsi" w:hAnsiTheme="minorHAnsi" w:cstheme="minorHAnsi"/>
          <w:sz w:val="24"/>
          <w:szCs w:val="24"/>
        </w:rPr>
      </w:pPr>
    </w:p>
    <w:p w14:paraId="25680132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phone at 051-849957 or by email to </w:t>
      </w:r>
      <w:hyperlink r:id="rId7" w:history="1">
        <w:r w:rsidRPr="00B27313">
          <w:rPr>
            <w:rStyle w:val="Hyperlink"/>
            <w:rFonts w:asciiTheme="minorHAnsi" w:hAnsiTheme="minorHAnsi" w:cstheme="minorHAnsi"/>
            <w:sz w:val="22"/>
            <w:szCs w:val="22"/>
          </w:rPr>
          <w:t>cmurphy@waterfordcouncil.ie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by </w:t>
      </w:r>
      <w:r w:rsidRPr="00E977D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12 noon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Wednesday</w:t>
      </w:r>
      <w:r w:rsidRPr="00E977D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12</w:t>
      </w:r>
      <w:r w:rsidRPr="009E04E9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October, 2022</w:t>
      </w:r>
      <w:r w:rsidRPr="00E977D3">
        <w:rPr>
          <w:rFonts w:asciiTheme="minorHAnsi" w:hAnsiTheme="minorHAnsi" w:cstheme="minorHAnsi"/>
          <w:sz w:val="22"/>
          <w:szCs w:val="22"/>
        </w:rPr>
        <w:t>.</w:t>
      </w:r>
    </w:p>
    <w:p w14:paraId="22029563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</w:p>
    <w:p w14:paraId="5829AF9C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</w:p>
    <w:p w14:paraId="5242D9CC" w14:textId="77777777" w:rsidR="000A58F6" w:rsidRDefault="000A58F6" w:rsidP="000A58F6">
      <w:pPr>
        <w:rPr>
          <w:rFonts w:asciiTheme="minorHAnsi" w:hAnsiTheme="minorHAnsi" w:cstheme="minorHAnsi"/>
          <w:sz w:val="22"/>
          <w:szCs w:val="22"/>
        </w:rPr>
      </w:pPr>
    </w:p>
    <w:p w14:paraId="69AA570D" w14:textId="77777777" w:rsidR="000A58F6" w:rsidRDefault="000A58F6" w:rsidP="000A58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Kieran Kehoe</w:t>
      </w:r>
    </w:p>
    <w:p w14:paraId="46DA75CC" w14:textId="77777777" w:rsidR="000A58F6" w:rsidRDefault="000A58F6" w:rsidP="000A58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14:paraId="45E5F86A" w14:textId="77777777" w:rsidR="000A58F6" w:rsidRPr="00E53D53" w:rsidRDefault="000A58F6" w:rsidP="000A58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Corporate Services, Culture &amp; Planning.</w:t>
      </w:r>
    </w:p>
    <w:p w14:paraId="148501B6" w14:textId="77777777" w:rsidR="00862500" w:rsidRDefault="00862500"/>
    <w:sectPr w:rsidR="00862500" w:rsidSect="00D7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28185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F6"/>
    <w:rsid w:val="000A58F6"/>
    <w:rsid w:val="00100D1F"/>
    <w:rsid w:val="00295031"/>
    <w:rsid w:val="002C77A0"/>
    <w:rsid w:val="002D7126"/>
    <w:rsid w:val="00543B78"/>
    <w:rsid w:val="00616700"/>
    <w:rsid w:val="007D4B56"/>
    <w:rsid w:val="00862500"/>
    <w:rsid w:val="0096153B"/>
    <w:rsid w:val="00AA3A7C"/>
    <w:rsid w:val="00B11392"/>
    <w:rsid w:val="00B60DCF"/>
    <w:rsid w:val="00C64A87"/>
    <w:rsid w:val="00DE617C"/>
    <w:rsid w:val="00E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9FFF"/>
  <w15:chartTrackingRefBased/>
  <w15:docId w15:val="{EB4B20EC-606F-468C-A86E-A124788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5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8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urphy@waterfordcounci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tranet/staffresources/imagesite/Corporate%20Logo/For%20Word%20Doc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Murphy</dc:creator>
  <cp:keywords/>
  <dc:description/>
  <cp:lastModifiedBy>Claire Murphy</cp:lastModifiedBy>
  <cp:revision>2</cp:revision>
  <dcterms:created xsi:type="dcterms:W3CDTF">2022-09-28T09:15:00Z</dcterms:created>
  <dcterms:modified xsi:type="dcterms:W3CDTF">2022-11-25T10:21:00Z</dcterms:modified>
</cp:coreProperties>
</file>