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F611" w14:textId="77777777" w:rsidR="00C56A5E" w:rsidRDefault="00C56A5E" w:rsidP="00C56A5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8ED603" w14:textId="77777777" w:rsidR="00C56A5E" w:rsidRDefault="00C56A5E" w:rsidP="00C56A5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0EC9EA" w14:textId="45AEF7AC" w:rsidR="00C56A5E" w:rsidRDefault="00BC4CCE" w:rsidP="00C56A5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24911">
        <w:rPr>
          <w:rFonts w:asciiTheme="minorHAnsi" w:hAnsiTheme="minorHAnsi" w:cstheme="minorHAnsi"/>
          <w:sz w:val="22"/>
          <w:szCs w:val="22"/>
        </w:rPr>
        <w:t>9</w:t>
      </w:r>
      <w:r w:rsidRPr="00BC4CC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 2023</w:t>
      </w:r>
    </w:p>
    <w:p w14:paraId="1464E450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37B36017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777A33AF" w14:textId="77777777" w:rsidR="00C56A5E" w:rsidRDefault="00C56A5E" w:rsidP="00C56A5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Each Member of the Planning SPC</w:t>
      </w:r>
    </w:p>
    <w:p w14:paraId="261DBEE8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5E318759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2D223C99" w14:textId="299A04E6" w:rsidR="00C56A5E" w:rsidRPr="0078346E" w:rsidRDefault="00C56A5E" w:rsidP="00C56A5E">
      <w:pP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meeting of the </w:t>
      </w:r>
      <w:r>
        <w:rPr>
          <w:rFonts w:asciiTheme="minorHAnsi" w:hAnsiTheme="minorHAnsi" w:cstheme="minorHAnsi"/>
          <w:b/>
          <w:sz w:val="22"/>
          <w:szCs w:val="22"/>
        </w:rPr>
        <w:t xml:space="preserve">Planning Strategic Policy Committee </w:t>
      </w:r>
      <w:r>
        <w:rPr>
          <w:rFonts w:asciiTheme="minorHAnsi" w:hAnsiTheme="minorHAnsi" w:cstheme="minorHAnsi"/>
          <w:sz w:val="22"/>
          <w:szCs w:val="22"/>
        </w:rPr>
        <w:t>will take place o</w:t>
      </w:r>
      <w:r w:rsidRPr="00800FD8">
        <w:rPr>
          <w:rFonts w:asciiTheme="minorHAnsi" w:hAnsiTheme="minorHAnsi" w:cstheme="minorHAnsi"/>
          <w:sz w:val="22"/>
          <w:szCs w:val="22"/>
        </w:rPr>
        <w:t xml:space="preserve">n </w:t>
      </w:r>
      <w:r w:rsidR="00C272B8">
        <w:rPr>
          <w:rFonts w:asciiTheme="minorHAnsi" w:hAnsiTheme="minorHAnsi" w:cstheme="minorHAnsi"/>
          <w:b/>
          <w:bCs/>
          <w:sz w:val="22"/>
          <w:szCs w:val="22"/>
          <w:u w:val="single"/>
        </w:rPr>
        <w:t>Thursday 28</w:t>
      </w:r>
      <w:r w:rsidR="003029DA" w:rsidRPr="003029DA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="003029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September 2023.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Pr="00EB6779">
        <w:rPr>
          <w:rFonts w:asciiTheme="minorHAnsi" w:hAnsiTheme="minorHAnsi" w:cstheme="minorHAnsi"/>
          <w:sz w:val="22"/>
          <w:szCs w:val="22"/>
        </w:rPr>
        <w:t>meeting will take place</w:t>
      </w:r>
      <w:r w:rsidR="003029DA">
        <w:rPr>
          <w:rFonts w:asciiTheme="minorHAnsi" w:hAnsiTheme="minorHAnsi" w:cstheme="minorHAnsi"/>
          <w:sz w:val="22"/>
          <w:szCs w:val="22"/>
        </w:rPr>
        <w:t xml:space="preserve"> online using MS Teams.</w:t>
      </w:r>
    </w:p>
    <w:p w14:paraId="157B7634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3C725A58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0A00B751" w14:textId="678F1CED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agenda for this meeting will be as follows:</w:t>
      </w:r>
    </w:p>
    <w:p w14:paraId="7A41C696" w14:textId="77777777" w:rsidR="00990658" w:rsidRDefault="00990658" w:rsidP="00603A8B">
      <w:pPr>
        <w:rPr>
          <w:rFonts w:asciiTheme="minorHAnsi" w:hAnsiTheme="minorHAnsi" w:cstheme="minorHAnsi"/>
          <w:sz w:val="22"/>
          <w:szCs w:val="22"/>
        </w:rPr>
      </w:pPr>
    </w:p>
    <w:p w14:paraId="1467EF21" w14:textId="77777777" w:rsidR="00603A8B" w:rsidRDefault="00603A8B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67EF22" w14:textId="5BBC769A" w:rsidR="00603A8B" w:rsidRPr="00BC4CCE" w:rsidRDefault="00444D97" w:rsidP="00603A8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4CCE">
        <w:rPr>
          <w:rFonts w:asciiTheme="minorHAnsi" w:hAnsiTheme="minorHAnsi" w:cstheme="minorHAnsi"/>
          <w:b/>
          <w:sz w:val="32"/>
          <w:szCs w:val="32"/>
        </w:rPr>
        <w:t xml:space="preserve">Planning SPC - </w:t>
      </w:r>
      <w:r w:rsidR="00603A8B" w:rsidRPr="00BC4CCE">
        <w:rPr>
          <w:rFonts w:asciiTheme="minorHAnsi" w:hAnsiTheme="minorHAnsi" w:cstheme="minorHAnsi"/>
          <w:b/>
          <w:sz w:val="32"/>
          <w:szCs w:val="32"/>
        </w:rPr>
        <w:t>A</w:t>
      </w:r>
      <w:r w:rsidR="00990658" w:rsidRPr="00BC4CCE">
        <w:rPr>
          <w:rFonts w:asciiTheme="minorHAnsi" w:hAnsiTheme="minorHAnsi" w:cstheme="minorHAnsi"/>
          <w:b/>
          <w:sz w:val="32"/>
          <w:szCs w:val="32"/>
        </w:rPr>
        <w:t>genda</w:t>
      </w:r>
    </w:p>
    <w:p w14:paraId="5190405D" w14:textId="1B28446B" w:rsidR="00444D97" w:rsidRPr="00BC4CCE" w:rsidRDefault="00C272B8" w:rsidP="00603A8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4CCE">
        <w:rPr>
          <w:rFonts w:asciiTheme="minorHAnsi" w:hAnsiTheme="minorHAnsi" w:cstheme="minorHAnsi"/>
          <w:b/>
          <w:sz w:val="32"/>
          <w:szCs w:val="32"/>
        </w:rPr>
        <w:t>28</w:t>
      </w:r>
      <w:r w:rsidR="003029DA" w:rsidRPr="00BC4CCE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3029DA" w:rsidRPr="00BC4CCE">
        <w:rPr>
          <w:rFonts w:asciiTheme="minorHAnsi" w:hAnsiTheme="minorHAnsi" w:cstheme="minorHAnsi"/>
          <w:b/>
          <w:sz w:val="32"/>
          <w:szCs w:val="32"/>
        </w:rPr>
        <w:t xml:space="preserve"> September 2023</w:t>
      </w:r>
    </w:p>
    <w:p w14:paraId="1DA2D6F3" w14:textId="77777777" w:rsidR="00444D97" w:rsidRDefault="00444D97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67EF25" w14:textId="77777777" w:rsidR="00603A8B" w:rsidRDefault="00603A8B" w:rsidP="00603A8B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B6AEA0" w14:textId="144AD0C3" w:rsidR="00507919" w:rsidRDefault="0078346E" w:rsidP="005079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 xml:space="preserve">Minutes of SPC Meeting of </w:t>
      </w:r>
      <w:r w:rsidR="003029DA">
        <w:rPr>
          <w:rFonts w:asciiTheme="minorHAnsi" w:hAnsiTheme="minorHAnsi" w:cstheme="minorHAnsi"/>
          <w:sz w:val="24"/>
          <w:szCs w:val="24"/>
        </w:rPr>
        <w:t>6</w:t>
      </w:r>
      <w:r w:rsidR="003029DA" w:rsidRPr="003029D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029DA">
        <w:rPr>
          <w:rFonts w:asciiTheme="minorHAnsi" w:hAnsiTheme="minorHAnsi" w:cstheme="minorHAnsi"/>
          <w:sz w:val="24"/>
          <w:szCs w:val="24"/>
        </w:rPr>
        <w:t xml:space="preserve"> June 2023</w:t>
      </w:r>
    </w:p>
    <w:p w14:paraId="21678A50" w14:textId="77777777" w:rsidR="00507919" w:rsidRDefault="00507919" w:rsidP="00507919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1AA26649" w14:textId="427D6DE4" w:rsidR="00507919" w:rsidRDefault="003029DA" w:rsidP="005079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Welcome new SPC member – Sandra Crowley, PPN Community &amp; Voluntary Representative</w:t>
      </w:r>
    </w:p>
    <w:p w14:paraId="161442D0" w14:textId="77777777" w:rsidR="00C272B8" w:rsidRPr="00C272B8" w:rsidRDefault="00C272B8" w:rsidP="00C272B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0ED9905" w14:textId="4C7D9CC2" w:rsidR="00C272B8" w:rsidRDefault="00C272B8" w:rsidP="005079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Matters arising</w:t>
      </w:r>
    </w:p>
    <w:p w14:paraId="5F2A63FD" w14:textId="77777777" w:rsidR="00C272B8" w:rsidRPr="00C272B8" w:rsidRDefault="00C272B8" w:rsidP="00C272B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9F38B0F" w14:textId="2C93A15D" w:rsidR="00C272B8" w:rsidRDefault="00C272B8" w:rsidP="005079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Planning policy priorities</w:t>
      </w:r>
    </w:p>
    <w:p w14:paraId="097C654F" w14:textId="77777777" w:rsidR="00C272B8" w:rsidRPr="00C272B8" w:rsidRDefault="00C272B8" w:rsidP="00C272B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6A23FF5" w14:textId="5E60A3A7" w:rsidR="00C272B8" w:rsidRDefault="00C272B8" w:rsidP="005079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Development Plan Monitoring Report</w:t>
      </w:r>
    </w:p>
    <w:p w14:paraId="4EBBAF32" w14:textId="77777777" w:rsidR="00BC4CCE" w:rsidRPr="00BC4CCE" w:rsidRDefault="00BC4CCE" w:rsidP="00BC4CC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467EF2E" w14:textId="324D3FE7" w:rsidR="00603A8B" w:rsidRPr="00BC4CCE" w:rsidRDefault="0078346E" w:rsidP="003029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C4CCE">
        <w:rPr>
          <w:rFonts w:asciiTheme="minorHAnsi" w:hAnsiTheme="minorHAnsi" w:cstheme="minorHAnsi"/>
          <w:sz w:val="24"/>
          <w:szCs w:val="24"/>
        </w:rPr>
        <w:t>Any Other Business</w:t>
      </w:r>
    </w:p>
    <w:p w14:paraId="1467EF2F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3871513" w14:textId="77777777" w:rsidR="00990658" w:rsidRDefault="00990658" w:rsidP="00603A8B">
      <w:pPr>
        <w:rPr>
          <w:rFonts w:asciiTheme="minorHAnsi" w:hAnsiTheme="minorHAnsi" w:cstheme="minorHAnsi"/>
          <w:sz w:val="22"/>
          <w:szCs w:val="22"/>
        </w:rPr>
      </w:pPr>
    </w:p>
    <w:p w14:paraId="0ED879D3" w14:textId="7CA949FD" w:rsidR="00C56A5E" w:rsidRDefault="00C56A5E" w:rsidP="00C56A5E">
      <w:pPr>
        <w:pStyle w:val="PlainText"/>
      </w:pPr>
      <w:r>
        <w:t xml:space="preserve">I would be obliged if you can </w:t>
      </w:r>
      <w:r>
        <w:rPr>
          <w:b/>
          <w:bCs/>
        </w:rPr>
        <w:t>confirm your attendance</w:t>
      </w:r>
      <w:r>
        <w:t xml:space="preserve"> at this meeting by email to Michelle Moran at </w:t>
      </w:r>
      <w:hyperlink r:id="rId11" w:history="1">
        <w:r w:rsidRPr="00B14AAF">
          <w:rPr>
            <w:rStyle w:val="Hyperlink"/>
          </w:rPr>
          <w:t>mmoran@waterfordcouncil.ie</w:t>
        </w:r>
      </w:hyperlink>
      <w:r>
        <w:t xml:space="preserve"> by </w:t>
      </w:r>
      <w:r w:rsidRPr="003D32B3">
        <w:rPr>
          <w:b/>
          <w:bCs/>
          <w:u w:val="single"/>
        </w:rPr>
        <w:t>12 noon on</w:t>
      </w:r>
      <w:r w:rsidR="00C272B8">
        <w:rPr>
          <w:b/>
          <w:bCs/>
          <w:u w:val="single"/>
        </w:rPr>
        <w:t xml:space="preserve"> </w:t>
      </w:r>
      <w:r w:rsidR="00E008FE">
        <w:rPr>
          <w:b/>
          <w:bCs/>
          <w:u w:val="single"/>
        </w:rPr>
        <w:t>Monday 25</w:t>
      </w:r>
      <w:r w:rsidR="00C272B8" w:rsidRPr="00C272B8">
        <w:rPr>
          <w:b/>
          <w:bCs/>
          <w:u w:val="single"/>
          <w:vertAlign w:val="superscript"/>
        </w:rPr>
        <w:t>th</w:t>
      </w:r>
      <w:r w:rsidR="00C272B8">
        <w:rPr>
          <w:b/>
          <w:bCs/>
          <w:u w:val="single"/>
        </w:rPr>
        <w:t xml:space="preserve"> September.</w:t>
      </w:r>
    </w:p>
    <w:p w14:paraId="21C64422" w14:textId="77777777" w:rsidR="00C56A5E" w:rsidRDefault="00C56A5E" w:rsidP="00C56A5E">
      <w:pPr>
        <w:pStyle w:val="PlainText"/>
      </w:pPr>
    </w:p>
    <w:p w14:paraId="4E3093D5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38A43729" w14:textId="77777777" w:rsidR="00C56A5E" w:rsidRDefault="00C56A5E" w:rsidP="00C56A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Kieran Kehoe</w:t>
      </w:r>
    </w:p>
    <w:p w14:paraId="0EE4DF23" w14:textId="1BD59A36" w:rsidR="00C56A5E" w:rsidRDefault="00C56A5E" w:rsidP="00C56A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 of Services</w:t>
      </w:r>
    </w:p>
    <w:p w14:paraId="7D5100E0" w14:textId="77777777" w:rsidR="00C56A5E" w:rsidRPr="00AF265E" w:rsidRDefault="00C56A5E" w:rsidP="00C56A5E">
      <w:pPr>
        <w:rPr>
          <w:rFonts w:asciiTheme="minorHAnsi" w:hAnsiTheme="minorHAnsi" w:cstheme="minorHAnsi"/>
          <w:b/>
          <w:bCs/>
        </w:rPr>
      </w:pPr>
      <w:r w:rsidRPr="00C272B8">
        <w:rPr>
          <w:rFonts w:asciiTheme="minorHAnsi" w:hAnsiTheme="minorHAnsi" w:cstheme="minorHAnsi"/>
          <w:b/>
          <w:bCs/>
          <w:sz w:val="22"/>
          <w:szCs w:val="22"/>
        </w:rPr>
        <w:t>Corporate Services, Culture &amp; Planning</w:t>
      </w:r>
    </w:p>
    <w:p w14:paraId="4E1E798D" w14:textId="77777777" w:rsidR="00507919" w:rsidRDefault="00507919" w:rsidP="00603A8B">
      <w:pPr>
        <w:rPr>
          <w:rFonts w:asciiTheme="minorHAnsi" w:hAnsiTheme="minorHAnsi" w:cstheme="minorHAnsi"/>
          <w:sz w:val="22"/>
          <w:szCs w:val="22"/>
        </w:rPr>
      </w:pPr>
    </w:p>
    <w:sectPr w:rsidR="00507919" w:rsidSect="009257D8">
      <w:headerReference w:type="default" r:id="rId12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6008A" w14:textId="77777777" w:rsidR="009A72AD" w:rsidRDefault="009A72AD" w:rsidP="009257D8">
      <w:r>
        <w:separator/>
      </w:r>
    </w:p>
  </w:endnote>
  <w:endnote w:type="continuationSeparator" w:id="0">
    <w:p w14:paraId="7E53DA3E" w14:textId="77777777" w:rsidR="009A72AD" w:rsidRDefault="009A72AD" w:rsidP="0092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4B625" w14:textId="77777777" w:rsidR="009A72AD" w:rsidRDefault="009A72AD" w:rsidP="009257D8">
      <w:r>
        <w:separator/>
      </w:r>
    </w:p>
  </w:footnote>
  <w:footnote w:type="continuationSeparator" w:id="0">
    <w:p w14:paraId="0EE1B760" w14:textId="77777777" w:rsidR="009A72AD" w:rsidRDefault="009A72AD" w:rsidP="0092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5DF9" w14:textId="0B29D1C4" w:rsidR="009257D8" w:rsidRDefault="009257D8" w:rsidP="009257D8">
    <w:pPr>
      <w:pStyle w:val="Header"/>
      <w:jc w:val="center"/>
    </w:pPr>
    <w:r>
      <w:rPr>
        <w:rFonts w:asciiTheme="minorHAnsi" w:hAnsiTheme="minorHAnsi" w:cstheme="minorHAnsi"/>
        <w:noProof/>
        <w:color w:val="0000FF"/>
        <w:sz w:val="22"/>
        <w:szCs w:val="22"/>
        <w:lang w:val="en-IE" w:eastAsia="en-IE"/>
      </w:rPr>
      <w:drawing>
        <wp:inline distT="0" distB="0" distL="0" distR="0" wp14:anchorId="5E60FB7B" wp14:editId="104F9C62">
          <wp:extent cx="4724400" cy="952500"/>
          <wp:effectExtent l="0" t="0" r="0" b="0"/>
          <wp:docPr id="1" name="webImgShrinked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E2B93"/>
    <w:multiLevelType w:val="hybridMultilevel"/>
    <w:tmpl w:val="4AB2EC9A"/>
    <w:lvl w:ilvl="0" w:tplc="7716082C">
      <w:start w:val="1"/>
      <w:numFmt w:val="decimal"/>
      <w:lvlText w:val="%1"/>
      <w:lvlJc w:val="left"/>
      <w:pPr>
        <w:ind w:left="1080" w:hanging="72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8B"/>
    <w:rsid w:val="0005461F"/>
    <w:rsid w:val="000F4984"/>
    <w:rsid w:val="000F6B2D"/>
    <w:rsid w:val="00167FE7"/>
    <w:rsid w:val="00247A99"/>
    <w:rsid w:val="002F2714"/>
    <w:rsid w:val="003029DA"/>
    <w:rsid w:val="003D32B3"/>
    <w:rsid w:val="00435677"/>
    <w:rsid w:val="00444D97"/>
    <w:rsid w:val="00507919"/>
    <w:rsid w:val="00603A8B"/>
    <w:rsid w:val="00604819"/>
    <w:rsid w:val="00633977"/>
    <w:rsid w:val="00700DF4"/>
    <w:rsid w:val="0078346E"/>
    <w:rsid w:val="007A7A71"/>
    <w:rsid w:val="00800FD8"/>
    <w:rsid w:val="008A4FAC"/>
    <w:rsid w:val="009257D8"/>
    <w:rsid w:val="00990658"/>
    <w:rsid w:val="009A72AD"/>
    <w:rsid w:val="009C2D8D"/>
    <w:rsid w:val="009E3476"/>
    <w:rsid w:val="009F7542"/>
    <w:rsid w:val="00A47789"/>
    <w:rsid w:val="00A611A3"/>
    <w:rsid w:val="00AA702E"/>
    <w:rsid w:val="00AF265E"/>
    <w:rsid w:val="00B07923"/>
    <w:rsid w:val="00B24911"/>
    <w:rsid w:val="00BC4CCE"/>
    <w:rsid w:val="00BD0F8B"/>
    <w:rsid w:val="00C272B8"/>
    <w:rsid w:val="00C56A5E"/>
    <w:rsid w:val="00C71BA1"/>
    <w:rsid w:val="00D35A6A"/>
    <w:rsid w:val="00D72B39"/>
    <w:rsid w:val="00E008FE"/>
    <w:rsid w:val="00EC3A4F"/>
    <w:rsid w:val="00F1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EF15"/>
  <w15:docId w15:val="{9EE455DB-1A81-40D2-B63C-6D2A12C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3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A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8B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4FAC"/>
    <w:rPr>
      <w:rFonts w:ascii="Calibri" w:eastAsiaTheme="minorHAnsi" w:hAnsi="Calibri" w:cs="Calibri"/>
      <w:sz w:val="22"/>
      <w:szCs w:val="22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FAC"/>
    <w:rPr>
      <w:rFonts w:ascii="Calibri" w:hAnsi="Calibri" w:cs="Calibri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25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5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7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5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7D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oran@waterfordcouncil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staffresources/imagesite/Corporate%20Logo/For%20Word%20Doc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sites/planning/planadmin/Management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8e94ad2-363a-4279-8990-d059c45db7f6" xsi:nil="true"/>
    <_dlc_DocId xmlns="98e94ad2-363a-4279-8990-d059c45db7f6">6PMWCR4NC2HA-1316013345-1731</_dlc_DocId>
    <_dlc_DocIdUrl xmlns="98e94ad2-363a-4279-8990-d059c45db7f6">
      <Url>http://intranet/sites/planning/planadmin/_layouts/15/DocIdRedir.aspx?ID=6PMWCR4NC2HA-1316013345-1731</Url>
      <Description>6PMWCR4NC2HA-1316013345-1731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5ABF0AC65E4E8FB55BDC1A572A36" ma:contentTypeVersion="3" ma:contentTypeDescription="Create a new document." ma:contentTypeScope="" ma:versionID="120c71d1a2db58701b715ff24bd42555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EB3A5-FC09-41D6-BE35-AE0F7A65F30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8e94ad2-363a-4279-8990-d059c45db7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EBE7F0-B7B6-4829-BAED-F00402AA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FD4D7-9A77-4059-83C9-BF2B8827A7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2CE8AC-7E71-47AF-82B7-9101F9884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September 2023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September 2023</dc:title>
  <dc:creator>Lisa Mullally</dc:creator>
  <cp:lastModifiedBy>Michelle Moran</cp:lastModifiedBy>
  <cp:revision>8</cp:revision>
  <dcterms:created xsi:type="dcterms:W3CDTF">2023-08-18T15:37:00Z</dcterms:created>
  <dcterms:modified xsi:type="dcterms:W3CDTF">2023-09-19T13:09:00Z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0x010100B8F15ABF0AC65E4E8FB55BDC1A572A36</vt:lpwstr>
  </property>
  <property fmtid="{D5CDD505-2E9C-101B-9397-08002B2CF9AE}" pid="3" name="_dlc_DocIdItemGuid">
    <vt:lpwstr>a5651bfe-29c9-48c4-8dca-9357ed25363d</vt:lpwstr>
  </property>
  <property fmtid="{D5CDD505-2E9C-101B-9397-08002B2CF9AE}" pid="4" name="Order">
    <vt:r8>173100</vt:r8>
  </property>
</Properties>
</file>